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E0" w:rsidRPr="00F266FB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7557A2">
        <w:rPr>
          <w:rFonts w:ascii="Times New Roman" w:hAnsi="Times New Roman"/>
          <w:spacing w:val="-2"/>
          <w:sz w:val="26"/>
          <w:szCs w:val="26"/>
        </w:rPr>
        <w:t>2</w:t>
      </w:r>
      <w:r w:rsidR="007557A2" w:rsidRPr="00F266FB">
        <w:rPr>
          <w:rFonts w:ascii="Times New Roman" w:hAnsi="Times New Roman"/>
          <w:spacing w:val="-2"/>
          <w:sz w:val="26"/>
          <w:szCs w:val="26"/>
        </w:rPr>
        <w:t>4</w:t>
      </w:r>
    </w:p>
    <w:p w:rsidR="009441E0" w:rsidRPr="00312397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12397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9441E0" w:rsidRPr="00312397" w:rsidRDefault="009441E0" w:rsidP="00EC04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312397">
        <w:rPr>
          <w:rFonts w:ascii="Times New Roman" w:hAnsi="Times New Roman" w:cs="Times New Roman"/>
          <w:spacing w:val="-2"/>
          <w:sz w:val="26"/>
          <w:szCs w:val="26"/>
        </w:rPr>
        <w:t xml:space="preserve">автономного округа – Югры </w:t>
      </w:r>
    </w:p>
    <w:p w:rsidR="00051D01" w:rsidRPr="00312397" w:rsidRDefault="007557A2" w:rsidP="00051D0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65E0B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312397">
        <w:rPr>
          <w:rFonts w:ascii="Times New Roman" w:eastAsia="Times New Roman" w:hAnsi="Times New Roman" w:cs="Times New Roman"/>
          <w:sz w:val="26"/>
          <w:szCs w:val="26"/>
        </w:rPr>
        <w:t xml:space="preserve"> ноября </w:t>
      </w:r>
      <w:r w:rsidR="00BD310C" w:rsidRPr="00312397">
        <w:rPr>
          <w:rFonts w:ascii="Times New Roman" w:eastAsia="Times New Roman" w:hAnsi="Times New Roman" w:cs="Times New Roman"/>
          <w:sz w:val="26"/>
          <w:szCs w:val="26"/>
        </w:rPr>
        <w:t>2021</w:t>
      </w:r>
      <w:r w:rsidR="00F65E0B">
        <w:rPr>
          <w:rFonts w:ascii="Times New Roman" w:eastAsia="Times New Roman" w:hAnsi="Times New Roman" w:cs="Times New Roman"/>
          <w:sz w:val="26"/>
          <w:szCs w:val="26"/>
        </w:rPr>
        <w:t xml:space="preserve"> года № 85-оз</w:t>
      </w:r>
      <w:bookmarkStart w:id="0" w:name="_GoBack"/>
      <w:bookmarkEnd w:id="0"/>
    </w:p>
    <w:p w:rsidR="00675A02" w:rsidRPr="00312397" w:rsidRDefault="00675A02" w:rsidP="00EC04C1">
      <w:pPr>
        <w:spacing w:after="0" w:line="240" w:lineRule="auto"/>
        <w:ind w:left="5529"/>
        <w:rPr>
          <w:rFonts w:ascii="Times New Roman" w:hAnsi="Times New Roman" w:cs="Times New Roman"/>
          <w:b/>
          <w:sz w:val="26"/>
          <w:szCs w:val="26"/>
        </w:rPr>
      </w:pPr>
    </w:p>
    <w:p w:rsidR="00B43C38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B43C38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846C7" w:rsidRPr="00312397">
        <w:rPr>
          <w:rFonts w:ascii="Times New Roman" w:hAnsi="Times New Roman" w:cs="Times New Roman"/>
          <w:b/>
          <w:sz w:val="26"/>
          <w:szCs w:val="26"/>
        </w:rPr>
        <w:t>–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752135" w:rsidRPr="00312397" w:rsidRDefault="00752135" w:rsidP="00EC0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397">
        <w:rPr>
          <w:rFonts w:ascii="Times New Roman" w:hAnsi="Times New Roman" w:cs="Times New Roman"/>
          <w:b/>
          <w:sz w:val="26"/>
          <w:szCs w:val="26"/>
        </w:rPr>
        <w:t xml:space="preserve">на выполнение отдельных государственных полномочий органов государственной власти </w:t>
      </w:r>
      <w:r w:rsidR="009D69B2" w:rsidRPr="00312397">
        <w:rPr>
          <w:rFonts w:ascii="Times New Roman" w:hAnsi="Times New Roman" w:cs="Times New Roman"/>
          <w:b/>
          <w:sz w:val="26"/>
          <w:szCs w:val="26"/>
        </w:rPr>
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3123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3F1E35" w:rsidRPr="00312397">
        <w:rPr>
          <w:rFonts w:ascii="Times New Roman" w:hAnsi="Times New Roman" w:cs="Times New Roman"/>
          <w:b/>
          <w:sz w:val="26"/>
          <w:szCs w:val="26"/>
        </w:rPr>
        <w:t>202</w:t>
      </w:r>
      <w:r w:rsidR="007557A2" w:rsidRPr="00312397">
        <w:rPr>
          <w:rFonts w:ascii="Times New Roman" w:hAnsi="Times New Roman" w:cs="Times New Roman"/>
          <w:b/>
          <w:sz w:val="26"/>
          <w:szCs w:val="26"/>
        </w:rPr>
        <w:t>2</w:t>
      </w:r>
      <w:r w:rsidRPr="0031239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52135" w:rsidRPr="00312397" w:rsidRDefault="00752135" w:rsidP="00EC0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2135" w:rsidRPr="00312397" w:rsidRDefault="00383813" w:rsidP="00EC04C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Таблица 1</w:t>
      </w:r>
    </w:p>
    <w:p w:rsidR="006846C7" w:rsidRPr="00312397" w:rsidRDefault="00C77B5D" w:rsidP="00EC04C1">
      <w:pPr>
        <w:pStyle w:val="a7"/>
        <w:ind w:left="7655"/>
        <w:jc w:val="left"/>
        <w:rPr>
          <w:rFonts w:cs="Times New Roman"/>
          <w:b w:val="0"/>
          <w:sz w:val="26"/>
          <w:szCs w:val="26"/>
        </w:rPr>
      </w:pPr>
      <w:r w:rsidRPr="00312397">
        <w:rPr>
          <w:rFonts w:cs="Times New Roman"/>
          <w:b w:val="0"/>
          <w:sz w:val="26"/>
          <w:szCs w:val="26"/>
        </w:rPr>
        <w:t xml:space="preserve">приложения </w:t>
      </w:r>
      <w:r w:rsidR="00F266FB" w:rsidRPr="00312397">
        <w:rPr>
          <w:rFonts w:cs="Times New Roman"/>
          <w:b w:val="0"/>
          <w:sz w:val="26"/>
          <w:szCs w:val="26"/>
        </w:rPr>
        <w:t>24</w:t>
      </w:r>
    </w:p>
    <w:p w:rsidR="00752135" w:rsidRPr="00312397" w:rsidRDefault="00752135" w:rsidP="00EC0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43C38" w:rsidRDefault="007E1902" w:rsidP="00E805F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субвенций бюджетам муниципальных рай</w:t>
      </w:r>
      <w:r w:rsidR="003F1E35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онов </w:t>
      </w:r>
    </w:p>
    <w:p w:rsidR="00E805F5" w:rsidRPr="00312397" w:rsidRDefault="003F1E35" w:rsidP="00E805F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</w:t>
      </w:r>
      <w:r w:rsidR="007557A2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7E1902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E805F5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организацию осуществления мероприятий по проведению дезинсекции и дератизации </w:t>
      </w:r>
      <w:proofErr w:type="gramStart"/>
      <w:r w:rsidR="00E805F5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proofErr w:type="gramEnd"/>
      <w:r w:rsidR="00E805F5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Ханты-Мансийском</w:t>
      </w:r>
    </w:p>
    <w:p w:rsidR="00C77B5D" w:rsidRPr="00312397" w:rsidRDefault="00E805F5" w:rsidP="00E805F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автономном округе – Югре</w:t>
      </w:r>
      <w:proofErr w:type="gramEnd"/>
    </w:p>
    <w:p w:rsidR="00983FDB" w:rsidRPr="00312397" w:rsidRDefault="00983FDB" w:rsidP="00EC04C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:rsidR="00BA72DF" w:rsidRPr="00312397" w:rsidRDefault="002153E3" w:rsidP="00EC04C1">
      <w:pPr>
        <w:spacing w:after="0" w:line="240" w:lineRule="auto"/>
        <w:ind w:left="7080" w:right="-1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</w:t>
      </w:r>
      <w:r w:rsidR="00752135" w:rsidRPr="0031239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312397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312397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7 566,8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3 197,6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5 521,4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4 712,9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888,4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828,5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992,2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336,5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1 251,2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1 730,6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3 223,1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451,8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1 355,2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604,6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818,9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2 833,5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2 307,7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4 717,1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2 236,1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4 475,8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2 993,8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8 300,4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61 344,1</w:t>
            </w:r>
          </w:p>
        </w:tc>
      </w:tr>
    </w:tbl>
    <w:p w:rsidR="00BA72DF" w:rsidRPr="00312397" w:rsidRDefault="00BA72DF" w:rsidP="00EC04C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383813" w:rsidRPr="00312397">
        <w:rPr>
          <w:rFonts w:ascii="Times New Roman" w:hAnsi="Times New Roman" w:cs="Times New Roman"/>
          <w:sz w:val="26"/>
          <w:szCs w:val="26"/>
        </w:rPr>
        <w:t>2</w:t>
      </w:r>
    </w:p>
    <w:p w:rsidR="00BA72DF" w:rsidRPr="00312397" w:rsidRDefault="0040568E" w:rsidP="00EC04C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BA72DF" w:rsidRPr="00312397" w:rsidRDefault="00BA72DF" w:rsidP="00EC04C1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7E1902" w:rsidP="0079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</w:t>
      </w:r>
      <w:r w:rsidR="00D67CC2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онов </w:t>
      </w:r>
    </w:p>
    <w:p w:rsidR="00B43C38" w:rsidRDefault="00D67CC2" w:rsidP="0079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</w:t>
      </w:r>
      <w:r w:rsidR="007957E3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7E1902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7957E3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</w:t>
      </w:r>
      <w:r w:rsidR="00674A70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государственных полномочий </w:t>
      </w:r>
    </w:p>
    <w:p w:rsidR="00417ED1" w:rsidRPr="00312397" w:rsidRDefault="00674A70" w:rsidP="007957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в области образования</w:t>
      </w:r>
    </w:p>
    <w:p w:rsidR="002153E3" w:rsidRPr="00312397" w:rsidRDefault="002153E3" w:rsidP="00EC04C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3CF3" w:rsidRPr="00312397" w:rsidRDefault="0063470C" w:rsidP="007E2C8E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</w:t>
      </w:r>
      <w:r w:rsidR="00417ED1" w:rsidRPr="00312397">
        <w:rPr>
          <w:rFonts w:ascii="Times New Roman" w:hAnsi="Times New Roman" w:cs="Times New Roman"/>
          <w:sz w:val="26"/>
          <w:szCs w:val="26"/>
        </w:rPr>
        <w:t xml:space="preserve">(тыс. </w:t>
      </w:r>
      <w:r w:rsidR="00183CF3" w:rsidRPr="00312397">
        <w:rPr>
          <w:rFonts w:ascii="Times New Roman" w:hAnsi="Times New Roman" w:cs="Times New Roman"/>
          <w:sz w:val="26"/>
          <w:szCs w:val="26"/>
        </w:rPr>
        <w:t>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312397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312397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3 144 631,2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12 351 983,5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3 241 573,0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7 928 389,7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1 737 886,6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1 288 027,5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1 744 152,9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1 139 587,2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1 139 235,4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1 649 073,2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1 258 811,1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532 560,0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1 237 475,2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1 212 722,0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1 034 713,8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1 351 779,8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1 408 621,3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4 218 011,2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1 650 150,4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1 161 512,3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1 327 917,2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1 436 572,8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9015F" w:rsidRPr="00312397" w:rsidRDefault="0049015F" w:rsidP="00490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53 195 387,3</w:t>
            </w:r>
          </w:p>
        </w:tc>
      </w:tr>
    </w:tbl>
    <w:p w:rsidR="00440A67" w:rsidRPr="00312397" w:rsidRDefault="00440A67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440A67" w:rsidRPr="00312397" w:rsidRDefault="00440A67" w:rsidP="00440A6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440A67" w:rsidRPr="00312397" w:rsidRDefault="00F266FB" w:rsidP="00440A6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440A67" w:rsidRPr="00312397" w:rsidRDefault="00440A67" w:rsidP="00440A6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440A67" w:rsidP="00532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440A67" w:rsidRPr="00312397" w:rsidRDefault="00440A67" w:rsidP="00532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532091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440A67" w:rsidRPr="00312397" w:rsidRDefault="00440A67" w:rsidP="00440A67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40A67" w:rsidRPr="00312397" w:rsidRDefault="00440A67" w:rsidP="00440A67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06C" w:rsidRPr="00312397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1" w:name="RANGE!A7:B30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06C" w:rsidRPr="00312397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193 060,0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801 052,0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238 784,0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546 812,0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115 780,0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89 516,0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112 000,0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104 916,0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111 356,0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158 172,0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99 540,0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41 832,0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85 764,0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60 396,0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91 588,0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129 024,0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93 072,0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334 432,0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147 868,0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69 664,0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87 556,0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90 328,0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3 802 512,0</w:t>
            </w:r>
          </w:p>
        </w:tc>
      </w:tr>
    </w:tbl>
    <w:p w:rsidR="00440A67" w:rsidRPr="00312397" w:rsidRDefault="00440A67" w:rsidP="005210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0A67" w:rsidRPr="00312397" w:rsidRDefault="00440A67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964CB9" w:rsidRPr="00312397" w:rsidRDefault="00964CB9" w:rsidP="00964CB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964CB9" w:rsidRPr="00312397" w:rsidRDefault="00964CB9" w:rsidP="00964CB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964CB9" w:rsidRPr="00312397" w:rsidRDefault="00964CB9" w:rsidP="00964CB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964CB9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964CB9" w:rsidRPr="00312397" w:rsidRDefault="00964CB9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0757F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</w:p>
    <w:p w:rsidR="00964CB9" w:rsidRPr="00312397" w:rsidRDefault="00964CB9" w:rsidP="00964CB9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64CB9" w:rsidRPr="00312397" w:rsidRDefault="00964CB9" w:rsidP="00964CB9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52106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06C" w:rsidRPr="00312397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06C" w:rsidRPr="00312397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89 976,0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269 302,0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90 487,0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198 817,0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35 600,0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32 622,0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44 406,0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31 770,0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24 507,0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40 573,0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26 529,0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15 155,0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29 806,0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21 425,0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23 226,0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17 528,0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17 327,0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71 451,0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28 253,0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5 046,0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13 424,0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22 974,0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69ED" w:rsidRPr="00312397" w:rsidRDefault="003069ED" w:rsidP="00306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9ED" w:rsidRPr="00312397" w:rsidRDefault="003069ED" w:rsidP="00306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1 150 204,0</w:t>
            </w:r>
          </w:p>
        </w:tc>
      </w:tr>
    </w:tbl>
    <w:p w:rsidR="00964CB9" w:rsidRPr="00312397" w:rsidRDefault="00964CB9" w:rsidP="005210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4CB9" w:rsidRPr="00312397" w:rsidRDefault="00964CB9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964CB9" w:rsidRPr="00312397" w:rsidRDefault="00964CB9" w:rsidP="00964CB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964CB9" w:rsidRPr="00312397" w:rsidRDefault="00964CB9" w:rsidP="00964CB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964CB9" w:rsidRPr="00312397" w:rsidRDefault="00964CB9" w:rsidP="00964CB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964CB9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B43C38" w:rsidRDefault="00964CB9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4F4CA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организацию и обеспечение отдыха </w:t>
      </w:r>
    </w:p>
    <w:p w:rsidR="00964CB9" w:rsidRPr="00312397" w:rsidRDefault="004F4CA4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оздоровления детей, в том числе в этнической среде</w:t>
      </w:r>
    </w:p>
    <w:p w:rsidR="00964CB9" w:rsidRPr="00312397" w:rsidRDefault="00964CB9" w:rsidP="00964CB9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64CB9" w:rsidRPr="00312397" w:rsidRDefault="00964CB9" w:rsidP="00964CB9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AF4CF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CFC" w:rsidRPr="00312397" w:rsidRDefault="00AF4CFC" w:rsidP="00AF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CFC" w:rsidRPr="00312397" w:rsidRDefault="00AF4CFC" w:rsidP="00AF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26 124,4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98 045,1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24 331,9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71 932,3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15 363,1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10 591,7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13 140,7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12 547,4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12 407,5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16 427,1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10 955,4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5 358,4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10 343,8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8 074,5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6 796,7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8 691,8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8 034,3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38 515,4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13 390,0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5 277,4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9 024,7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8 299,9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33A6" w:rsidRPr="00312397" w:rsidRDefault="00A433A6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3A6" w:rsidRPr="00312397" w:rsidRDefault="00A433A6" w:rsidP="00A43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433 673,5</w:t>
            </w:r>
          </w:p>
        </w:tc>
      </w:tr>
    </w:tbl>
    <w:p w:rsidR="00964CB9" w:rsidRPr="00312397" w:rsidRDefault="00964CB9" w:rsidP="00AF4C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4CB9" w:rsidRPr="00312397" w:rsidRDefault="00964CB9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BF2244" w:rsidRPr="00312397" w:rsidRDefault="00BF2244" w:rsidP="00BF224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BF2244" w:rsidRPr="00312397" w:rsidRDefault="00BF2244" w:rsidP="00BF224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BF2244" w:rsidRPr="00312397" w:rsidRDefault="00BF2244" w:rsidP="00BF224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BF2244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BF2244" w:rsidRPr="00312397" w:rsidRDefault="00BF2244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BF2244" w:rsidRPr="00312397" w:rsidRDefault="00BF2244" w:rsidP="00522DDC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F2244" w:rsidRPr="00312397" w:rsidRDefault="00BF2244" w:rsidP="00BF224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EC544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443" w:rsidRPr="00312397" w:rsidRDefault="00EC5443" w:rsidP="00EC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5443" w:rsidRPr="00312397" w:rsidRDefault="00EC5443" w:rsidP="00EC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24 567,2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156 135,0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85 148,8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133 004,9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54 832,2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76 558,1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32 008,0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48 218,5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15 997,9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54 055,8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27 334,0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7 021,1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49 689,6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8 590,3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83 065,2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103 164,8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81 607,3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62 634,8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78 716,6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27 178,0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24 715,7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39 294,0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4519D" w:rsidRPr="00312397" w:rsidRDefault="0064519D" w:rsidP="0064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519D" w:rsidRPr="00312397" w:rsidRDefault="0064519D" w:rsidP="0064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1 273 537,8</w:t>
            </w:r>
          </w:p>
        </w:tc>
      </w:tr>
    </w:tbl>
    <w:p w:rsidR="00964CB9" w:rsidRPr="00312397" w:rsidRDefault="00964CB9" w:rsidP="00EC54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08B7" w:rsidRPr="00312397" w:rsidRDefault="00D708B7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D708B7" w:rsidRPr="00312397" w:rsidRDefault="00D708B7" w:rsidP="00D708B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D708B7" w:rsidRPr="00312397" w:rsidRDefault="00D708B7" w:rsidP="00D708B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D708B7" w:rsidRPr="00312397" w:rsidRDefault="00D708B7" w:rsidP="00D708B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D708B7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B43C38" w:rsidRDefault="00D708B7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предоставление жилых помещений </w:t>
      </w:r>
    </w:p>
    <w:p w:rsidR="00B43C38" w:rsidRDefault="00D708B7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детям-сиротам и детям, оставшимся без попечения родителей, </w:t>
      </w:r>
    </w:p>
    <w:p w:rsidR="00B43C38" w:rsidRDefault="00D708B7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лицам из их числа по договорам найма </w:t>
      </w:r>
      <w:proofErr w:type="gramStart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специализированных</w:t>
      </w:r>
      <w:proofErr w:type="gramEnd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D708B7" w:rsidRPr="00312397" w:rsidRDefault="00D708B7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жилых помещений</w:t>
      </w:r>
    </w:p>
    <w:p w:rsidR="00D708B7" w:rsidRPr="00312397" w:rsidRDefault="00D708B7" w:rsidP="00D708B7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708B7" w:rsidRPr="00312397" w:rsidRDefault="00D708B7" w:rsidP="00D708B7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1560"/>
        <w:gridCol w:w="1701"/>
        <w:gridCol w:w="1700"/>
      </w:tblGrid>
      <w:tr w:rsidR="00312397" w:rsidRPr="00312397" w:rsidTr="00436C58">
        <w:trPr>
          <w:trHeight w:val="2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4B3" w:rsidRPr="00312397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C343FE" w:rsidRPr="00312397" w:rsidRDefault="004C7788" w:rsidP="00C3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  <w:r w:rsidR="00C343FE"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4C7788" w:rsidRPr="00312397" w:rsidRDefault="004C7788" w:rsidP="00C3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312397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312397" w:rsidRPr="00312397" w:rsidTr="00436C58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7788" w:rsidRPr="00312397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788" w:rsidRPr="00312397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312397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312397" w:rsidRPr="00312397" w:rsidTr="00436C58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7788" w:rsidRPr="00312397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7788" w:rsidRPr="00312397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312397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312397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57 115,7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57 115,7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156 541,5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156 541,5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71 008,3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71 008,3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158 928,5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158 928,5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19 953,8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19 953,8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43 880,9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43 880,9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19 661,4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19 661,4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28 723,1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26 473,1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2 250,0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25 190,8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20 870,8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4 320,0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44 787,1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44 787,1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19 766,4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19 766,4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6 516,0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6 516,0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37 670,1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32 630,1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5 040,0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15 223,2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58 818,2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58 818,2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49 825,5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44 926,2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4 899,3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40 354,4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40 354,4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57 764,3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57 764,3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59 117,2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59 117,2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35 927,5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35 927,5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12 406,1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12 406,1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14 914,5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14 914,5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E464B3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12397" w:rsidRPr="00312397" w:rsidTr="00E464B3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1 034 094,5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1 017 585,2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63AA" w:rsidRPr="00312397" w:rsidRDefault="00F363AA" w:rsidP="00F36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16 509,3</w:t>
            </w:r>
          </w:p>
        </w:tc>
      </w:tr>
    </w:tbl>
    <w:p w:rsidR="00D708B7" w:rsidRPr="00312397" w:rsidRDefault="00D708B7" w:rsidP="004C77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08B7" w:rsidRPr="00312397" w:rsidRDefault="00D708B7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380CA9" w:rsidRPr="00312397" w:rsidRDefault="00380CA9" w:rsidP="00380CA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380CA9" w:rsidRPr="00312397" w:rsidRDefault="00380CA9" w:rsidP="00380CA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380CA9" w:rsidRPr="00312397" w:rsidRDefault="00380CA9" w:rsidP="00380CA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717134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</w:t>
      </w:r>
      <w:r w:rsidR="00380CA9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="00380CA9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B43C38" w:rsidRDefault="00380CA9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деятельности </w:t>
      </w:r>
    </w:p>
    <w:p w:rsidR="00380CA9" w:rsidRPr="00312397" w:rsidRDefault="00380CA9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по опеке и попечительству</w:t>
      </w:r>
    </w:p>
    <w:p w:rsidR="00380CA9" w:rsidRPr="00312397" w:rsidRDefault="00380CA9" w:rsidP="00380CA9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80CA9" w:rsidRPr="00312397" w:rsidRDefault="00380CA9" w:rsidP="00380CA9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9BF" w:rsidRPr="00312397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9BF" w:rsidRPr="00312397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38 386,4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100 848,5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43 620,7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97 894,9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23 914,0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17 982,3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20 428,2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19 791,9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14 664,3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25 569,8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14 890,2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8 042,3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14 768,1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14 348,4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22 868,5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24 559,8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20 339,1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52 432,2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26 178,4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13 099,4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20 509,2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17 705,7</w:t>
            </w:r>
          </w:p>
        </w:tc>
      </w:tr>
      <w:tr w:rsidR="00312397" w:rsidRPr="00312397" w:rsidTr="00B43C3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F4177" w:rsidRPr="00312397" w:rsidRDefault="00FF4177" w:rsidP="00FF4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77" w:rsidRPr="00312397" w:rsidRDefault="00FF4177" w:rsidP="00FF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652 842,3</w:t>
            </w:r>
          </w:p>
        </w:tc>
      </w:tr>
    </w:tbl>
    <w:p w:rsidR="00380CA9" w:rsidRPr="00312397" w:rsidRDefault="00380CA9" w:rsidP="006639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CA9" w:rsidRPr="00312397" w:rsidRDefault="00380CA9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380CA9" w:rsidRPr="00312397" w:rsidRDefault="00380CA9" w:rsidP="00380CA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380CA9" w:rsidRPr="00312397" w:rsidRDefault="00380CA9" w:rsidP="00380CA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380CA9" w:rsidRPr="00312397" w:rsidRDefault="00380CA9" w:rsidP="00380CA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380CA9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B43C38" w:rsidRDefault="00380CA9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B77CF3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отдельных государственных полномочий по созданию и осуществлению </w:t>
      </w:r>
    </w:p>
    <w:p w:rsidR="00B43C38" w:rsidRDefault="00B77CF3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деятельности муниципальных комиссий по делам несовершеннолетних </w:t>
      </w:r>
    </w:p>
    <w:p w:rsidR="00380CA9" w:rsidRPr="00312397" w:rsidRDefault="00B77CF3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защите их прав</w:t>
      </w:r>
    </w:p>
    <w:p w:rsidR="00380CA9" w:rsidRPr="00312397" w:rsidRDefault="00380CA9" w:rsidP="00380CA9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80CA9" w:rsidRPr="00312397" w:rsidRDefault="00380CA9" w:rsidP="00380CA9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9BF" w:rsidRPr="00312397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9BF" w:rsidRPr="00312397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15 113,8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26 929,9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10 795,6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24 685,7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8 142,6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5 716,9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8 142,6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5 716,9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5 716,9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8 142,6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5 716,9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3 811,3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5 716,9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10 827,5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10 827,5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9 528,1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9 528,1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21 591,1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9 528,2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5 716,9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9 528,1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9 528,1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131B" w:rsidRPr="00312397" w:rsidRDefault="005C131B" w:rsidP="005C1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31B" w:rsidRPr="00312397" w:rsidRDefault="005C131B" w:rsidP="005C1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230 952,2</w:t>
            </w:r>
          </w:p>
        </w:tc>
      </w:tr>
    </w:tbl>
    <w:p w:rsidR="00380CA9" w:rsidRPr="00312397" w:rsidRDefault="00380CA9" w:rsidP="006639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CA9" w:rsidRPr="00312397" w:rsidRDefault="00380CA9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B77CF3" w:rsidRPr="00312397" w:rsidRDefault="00B77CF3" w:rsidP="00B77CF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B77CF3" w:rsidRPr="00312397" w:rsidRDefault="00B77CF3" w:rsidP="00B77CF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B77CF3" w:rsidRPr="00312397" w:rsidRDefault="00B77CF3" w:rsidP="00B77CF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B77CF3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D17D17" w:rsidRPr="00312397" w:rsidRDefault="00B77CF3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186B3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полномочий по хранению, комплектованию, учету и использованию архивных документов, </w:t>
      </w:r>
    </w:p>
    <w:p w:rsidR="00186B3C" w:rsidRPr="00312397" w:rsidRDefault="00186B3C" w:rsidP="00260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относящихся</w:t>
      </w:r>
      <w:proofErr w:type="gramEnd"/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 государственной собственности Ханты-Мансийского </w:t>
      </w:r>
    </w:p>
    <w:p w:rsidR="00B77CF3" w:rsidRPr="00312397" w:rsidRDefault="00186B3C" w:rsidP="00B77C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 округа – Югры</w:t>
      </w:r>
    </w:p>
    <w:p w:rsidR="00B77CF3" w:rsidRPr="00312397" w:rsidRDefault="00B77CF3" w:rsidP="00B77CF3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77CF3" w:rsidRPr="00312397" w:rsidRDefault="00B77CF3" w:rsidP="00B77CF3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2177FD">
        <w:trPr>
          <w:trHeight w:val="56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77FD" w:rsidRPr="00312397" w:rsidRDefault="002177FD" w:rsidP="0021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77FD" w:rsidRPr="00312397" w:rsidRDefault="002177FD" w:rsidP="0021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725,2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346,3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106,2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1 411,0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265,0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344,6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74,0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291,0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790,6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1 106,2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341,2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278,2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487,2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524,2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589,6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470,9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310,0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9,7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1 238,0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90,7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181,0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273,3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10 254,1</w:t>
            </w:r>
          </w:p>
        </w:tc>
      </w:tr>
    </w:tbl>
    <w:p w:rsidR="00B77CF3" w:rsidRPr="00312397" w:rsidRDefault="00B77CF3" w:rsidP="006639B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77CF3" w:rsidRPr="00312397" w:rsidRDefault="00B77CF3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B77CF3" w:rsidRPr="00312397" w:rsidRDefault="00B77CF3" w:rsidP="00B77CF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B77CF3" w:rsidRPr="00312397" w:rsidRDefault="00B77CF3" w:rsidP="00B77CF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B77CF3" w:rsidRPr="00312397" w:rsidRDefault="00B77CF3" w:rsidP="00B77CF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B77CF3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71713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субвенций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бюджетам муниципальных районов </w:t>
      </w:r>
    </w:p>
    <w:p w:rsidR="00B43C38" w:rsidRDefault="00B77CF3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0059E3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отдельных государственных полномочий в сфере трудовых отношений </w:t>
      </w:r>
    </w:p>
    <w:p w:rsidR="00B77CF3" w:rsidRPr="00312397" w:rsidRDefault="000059E3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государственного управления охраной труда</w:t>
      </w:r>
    </w:p>
    <w:p w:rsidR="00B77CF3" w:rsidRPr="00312397" w:rsidRDefault="00B77CF3" w:rsidP="00B77CF3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77CF3" w:rsidRPr="00312397" w:rsidRDefault="00B77CF3" w:rsidP="00B77CF3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F935C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5C0" w:rsidRPr="00312397" w:rsidRDefault="00F935C0" w:rsidP="00F93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5C0" w:rsidRPr="00312397" w:rsidRDefault="00F935C0" w:rsidP="00F93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3 705,5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8 214,9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3 705,5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7 393,4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1 919,2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1 548,8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3 203,7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1 647,3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2 112,0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1 919,2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1 689,6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1 464,3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1 689,6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1 792,0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1 712,0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1 577,0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1 548,8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5 867,1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1 647,3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2 872,3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3 055,3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3 097,6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177FD" w:rsidRPr="00312397" w:rsidRDefault="002177FD" w:rsidP="002177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7FD" w:rsidRPr="00312397" w:rsidRDefault="002177FD" w:rsidP="00217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63 382,4</w:t>
            </w:r>
          </w:p>
        </w:tc>
      </w:tr>
    </w:tbl>
    <w:p w:rsidR="00186B3C" w:rsidRPr="00312397" w:rsidRDefault="00186B3C" w:rsidP="00F935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6B3C" w:rsidRPr="00312397" w:rsidRDefault="00186B3C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717134" w:rsidRPr="00312397" w:rsidRDefault="00717134" w:rsidP="0071713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717134" w:rsidRPr="00312397" w:rsidRDefault="00717134" w:rsidP="0071713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717134" w:rsidRPr="00312397" w:rsidRDefault="00717134" w:rsidP="0071713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717134" w:rsidRPr="00312397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поддержку и развитие животноводства</w:t>
      </w:r>
    </w:p>
    <w:p w:rsidR="00717134" w:rsidRPr="00312397" w:rsidRDefault="00717134" w:rsidP="0071713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17134" w:rsidRPr="00312397" w:rsidRDefault="00717134" w:rsidP="0071713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7B1E62">
        <w:trPr>
          <w:trHeight w:val="46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1E62" w:rsidRPr="00312397" w:rsidRDefault="007B1E62" w:rsidP="007B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E62" w:rsidRPr="00312397" w:rsidRDefault="007B1E62" w:rsidP="007B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B43C38">
        <w:trPr>
          <w:trHeight w:val="14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41 838,1</w:t>
            </w:r>
          </w:p>
        </w:tc>
      </w:tr>
      <w:tr w:rsidR="00312397" w:rsidRPr="00312397" w:rsidTr="00B43C38">
        <w:trPr>
          <w:trHeight w:val="109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7,0</w:t>
            </w:r>
          </w:p>
        </w:tc>
      </w:tr>
      <w:tr w:rsidR="00312397" w:rsidRPr="00312397" w:rsidTr="00B43C38">
        <w:trPr>
          <w:trHeight w:val="62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73 452,3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111,4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35 718,2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13,4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615,4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257,0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8 671,2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10 600,6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155 745,6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13 778,8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9 392,9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28 487,6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29 353,4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240 846,4</w:t>
            </w:r>
          </w:p>
        </w:tc>
      </w:tr>
      <w:tr w:rsidR="00312397" w:rsidRPr="00312397" w:rsidTr="00B43C38">
        <w:trPr>
          <w:trHeight w:val="99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18 272,6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75 023,8</w:t>
            </w:r>
          </w:p>
        </w:tc>
      </w:tr>
      <w:tr w:rsidR="00312397" w:rsidRPr="00312397" w:rsidTr="00B43C38">
        <w:trPr>
          <w:trHeight w:val="6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48 426,6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72 644,8</w:t>
            </w:r>
          </w:p>
        </w:tc>
      </w:tr>
      <w:tr w:rsidR="00312397" w:rsidRPr="00312397" w:rsidTr="00B43C38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1E62" w:rsidRPr="00312397" w:rsidRDefault="007B1E62" w:rsidP="007B1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863 270,6</w:t>
            </w:r>
          </w:p>
        </w:tc>
      </w:tr>
    </w:tbl>
    <w:p w:rsidR="00717134" w:rsidRPr="00312397" w:rsidRDefault="00717134" w:rsidP="00C45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65D7" w:rsidRPr="00312397" w:rsidRDefault="00E465D7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17134" w:rsidRPr="00312397" w:rsidRDefault="00717134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717134" w:rsidRPr="00312397" w:rsidRDefault="00717134" w:rsidP="0071713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717134" w:rsidRPr="00312397" w:rsidRDefault="00717134" w:rsidP="0071713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717134" w:rsidRPr="00312397" w:rsidRDefault="00717134" w:rsidP="0071713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3C38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B43C38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поддержку </w:t>
      </w:r>
    </w:p>
    <w:p w:rsidR="00717134" w:rsidRPr="00312397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развитие малых форм хозяйствования</w:t>
      </w:r>
    </w:p>
    <w:p w:rsidR="00717134" w:rsidRPr="00312397" w:rsidRDefault="00717134" w:rsidP="0071713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17134" w:rsidRPr="00312397" w:rsidRDefault="00717134" w:rsidP="0071713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C446AC">
        <w:trPr>
          <w:trHeight w:val="606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6AC" w:rsidRPr="00312397" w:rsidRDefault="00C446AC" w:rsidP="00C44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7:B24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6AC" w:rsidRPr="00312397" w:rsidRDefault="00C446AC" w:rsidP="00C44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21 276,1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1 834,7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1 834,7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9 058,0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902,9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13 543,6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17 403,1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3 143,9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902,9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16 558,4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2 708,7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9 173,5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3 640,5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9 058,0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16 454,6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9 370,4</w:t>
            </w:r>
          </w:p>
        </w:tc>
      </w:tr>
      <w:tr w:rsidR="00312397" w:rsidRPr="00312397" w:rsidTr="00B43C3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46AC" w:rsidRPr="00312397" w:rsidRDefault="00C446AC" w:rsidP="00B4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136 864,0</w:t>
            </w:r>
          </w:p>
        </w:tc>
      </w:tr>
    </w:tbl>
    <w:p w:rsidR="00717134" w:rsidRPr="00312397" w:rsidRDefault="00717134" w:rsidP="0071713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17134" w:rsidRPr="00312397" w:rsidRDefault="00717134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717134" w:rsidRPr="00312397" w:rsidRDefault="00717134" w:rsidP="0071713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717134" w:rsidRPr="00312397" w:rsidRDefault="00717134" w:rsidP="0071713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717134" w:rsidRPr="00312397" w:rsidRDefault="00717134" w:rsidP="0071713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63DFE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663DFE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CD04AE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организацию мероприятий </w:t>
      </w:r>
    </w:p>
    <w:p w:rsidR="00717134" w:rsidRPr="00312397" w:rsidRDefault="00CD04AE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при осуществлении деятельности по обращению с животными без владельцев</w:t>
      </w:r>
    </w:p>
    <w:p w:rsidR="00717134" w:rsidRPr="00312397" w:rsidRDefault="00717134" w:rsidP="0071713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17134" w:rsidRPr="00312397" w:rsidRDefault="00717134" w:rsidP="009E4D32">
      <w:pPr>
        <w:spacing w:after="0" w:line="240" w:lineRule="auto"/>
        <w:ind w:left="7080" w:right="-2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40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93"/>
      </w:tblGrid>
      <w:tr w:rsidR="00312397" w:rsidRPr="00312397" w:rsidTr="009E4D3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523" w:rsidRPr="00312397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23" w:rsidRPr="00312397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1 123,7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1 278,7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1 424,4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6 097,7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1 571,7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1 332,4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791,3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1 131,9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666,5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1 571,7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602,1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423,7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1 146,3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918,8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1 140,7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1 210,7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1 418,3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6 694,2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2 492,3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516,2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2 112,9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2 879,0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38 545,2</w:t>
            </w:r>
          </w:p>
        </w:tc>
      </w:tr>
    </w:tbl>
    <w:p w:rsidR="00717134" w:rsidRPr="00312397" w:rsidRDefault="00717134" w:rsidP="003515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7134" w:rsidRPr="00312397" w:rsidRDefault="00717134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717134" w:rsidRPr="00312397" w:rsidRDefault="00717134" w:rsidP="0071713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717134" w:rsidRPr="00312397" w:rsidRDefault="00717134" w:rsidP="0071713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717134" w:rsidRPr="00312397" w:rsidRDefault="00717134" w:rsidP="00717134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63DFE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717134" w:rsidRPr="00312397" w:rsidRDefault="00717134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C73F69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на поддержку и развитие растениеводства</w:t>
      </w:r>
    </w:p>
    <w:p w:rsidR="00717134" w:rsidRPr="00312397" w:rsidRDefault="00717134" w:rsidP="0071713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17134" w:rsidRPr="00312397" w:rsidRDefault="00717134" w:rsidP="00717134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663DFE">
        <w:trPr>
          <w:trHeight w:val="46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46F5" w:rsidRPr="00312397" w:rsidRDefault="001F46F5" w:rsidP="001F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46F5" w:rsidRPr="00312397" w:rsidRDefault="001F46F5" w:rsidP="001F4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544,0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2 756,0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255,0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97,0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347,0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1 205,0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9 481,0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581,0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46F5" w:rsidRPr="00312397" w:rsidRDefault="001F46F5" w:rsidP="001F4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15 286,0</w:t>
            </w:r>
          </w:p>
        </w:tc>
      </w:tr>
    </w:tbl>
    <w:p w:rsidR="00E40297" w:rsidRPr="00312397" w:rsidRDefault="00E40297" w:rsidP="003515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0297" w:rsidRPr="00312397" w:rsidRDefault="00E40297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E40297" w:rsidRPr="00312397" w:rsidRDefault="00E40297" w:rsidP="00E4029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E40297" w:rsidRPr="00312397" w:rsidRDefault="00E40297" w:rsidP="00E4029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E40297" w:rsidRPr="00312397" w:rsidRDefault="00E40297" w:rsidP="00E4029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63DFE" w:rsidRDefault="00E4029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E40297" w:rsidRPr="00312397" w:rsidRDefault="00E4029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CD32B7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на развитие рыбохозяйственного комплекса</w:t>
      </w:r>
    </w:p>
    <w:p w:rsidR="00E40297" w:rsidRPr="00312397" w:rsidRDefault="00E40297" w:rsidP="00E40297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40297" w:rsidRPr="00312397" w:rsidRDefault="00E40297" w:rsidP="00E40297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663DFE">
        <w:trPr>
          <w:trHeight w:val="3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0DB7" w:rsidRPr="00312397" w:rsidRDefault="00030DB7" w:rsidP="0003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3" w:name="RANGE!A7:B21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DB7" w:rsidRPr="00312397" w:rsidRDefault="00030DB7" w:rsidP="0003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778,0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174,0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27 355,0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6 810,0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466,0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163,0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91,0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314,0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266,0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6 380,0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1 570,0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317,0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2 545,0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0DB7" w:rsidRPr="00312397" w:rsidRDefault="00030DB7" w:rsidP="0003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47 229,0</w:t>
            </w:r>
          </w:p>
        </w:tc>
      </w:tr>
    </w:tbl>
    <w:p w:rsidR="00E40297" w:rsidRPr="00312397" w:rsidRDefault="00E40297" w:rsidP="00134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0297" w:rsidRPr="00312397" w:rsidRDefault="00E40297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9A20F9" w:rsidRPr="00312397" w:rsidRDefault="009A20F9" w:rsidP="009A20F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9A20F9" w:rsidRPr="00312397" w:rsidRDefault="009A20F9" w:rsidP="009A20F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9A20F9" w:rsidRPr="00312397" w:rsidRDefault="009A20F9" w:rsidP="009A20F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17D17" w:rsidRPr="00312397" w:rsidRDefault="00365300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9E4D32" w:rsidRPr="00312397" w:rsidRDefault="00365300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9A20F9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CD32B7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развитие деятельности по заготовке </w:t>
      </w:r>
    </w:p>
    <w:p w:rsidR="009A20F9" w:rsidRPr="00312397" w:rsidRDefault="00CD32B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переработке дикоросов</w:t>
      </w:r>
    </w:p>
    <w:p w:rsidR="009A20F9" w:rsidRDefault="009A20F9" w:rsidP="00663DFE">
      <w:pPr>
        <w:spacing w:after="0" w:line="240" w:lineRule="auto"/>
        <w:ind w:right="-144" w:firstLine="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63DFE" w:rsidRPr="00312397" w:rsidRDefault="00663DFE" w:rsidP="00663DFE">
      <w:pPr>
        <w:spacing w:after="0" w:line="240" w:lineRule="auto"/>
        <w:ind w:right="-2" w:firstLine="7797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239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663DFE">
        <w:trPr>
          <w:trHeight w:val="29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4695" w:rsidRPr="00312397" w:rsidRDefault="00954695" w:rsidP="00663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4" w:name="RANGE!A7:B15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4695" w:rsidRPr="00312397" w:rsidRDefault="00954695" w:rsidP="0095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431,0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4 129,0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216,0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287,0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5 293,0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279,0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2 642,0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4695" w:rsidRPr="00312397" w:rsidRDefault="00954695" w:rsidP="00954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13 277,0</w:t>
            </w:r>
          </w:p>
        </w:tc>
      </w:tr>
    </w:tbl>
    <w:p w:rsidR="00E40297" w:rsidRPr="00312397" w:rsidRDefault="00E40297" w:rsidP="00134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20F9" w:rsidRPr="00312397" w:rsidRDefault="009A20F9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9A20F9" w:rsidRPr="00312397" w:rsidRDefault="009A20F9" w:rsidP="009A20F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9A20F9" w:rsidRPr="00312397" w:rsidRDefault="009A20F9" w:rsidP="009A20F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9A20F9" w:rsidRPr="00312397" w:rsidRDefault="009A20F9" w:rsidP="009A20F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4E93" w:rsidRPr="00312397" w:rsidRDefault="009A20F9" w:rsidP="00F5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</w:p>
    <w:p w:rsidR="009E4D32" w:rsidRPr="00312397" w:rsidRDefault="00365300" w:rsidP="00F5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полномочия, указанного в пункте 2 статьи 2 Закона Ханты-Мансийского автономного округа – Югры от 31 января 2011 года № 8-оз </w:t>
      </w:r>
    </w:p>
    <w:p w:rsidR="009A20F9" w:rsidRPr="00312397" w:rsidRDefault="00365300" w:rsidP="00F5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9A20F9" w:rsidRPr="00312397" w:rsidRDefault="009A20F9" w:rsidP="009A20F9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A20F9" w:rsidRPr="00312397" w:rsidRDefault="009A20F9" w:rsidP="009A20F9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9E4D32">
        <w:trPr>
          <w:trHeight w:val="9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DC6" w:rsidRPr="00312397" w:rsidRDefault="00034DC6" w:rsidP="0003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5" w:name="RANGE!A7:B17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DC6" w:rsidRPr="00312397" w:rsidRDefault="00034DC6" w:rsidP="0003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1 272,6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9 673,2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6 542,7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1 636,0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4 283,0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217,5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2 954,2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6 587,5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573,9</w:t>
            </w:r>
          </w:p>
        </w:tc>
      </w:tr>
      <w:tr w:rsidR="00312397" w:rsidRPr="00312397" w:rsidTr="00F266FB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D6B" w:rsidRPr="00312397" w:rsidRDefault="007B5D6B" w:rsidP="007B5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D6B" w:rsidRPr="00312397" w:rsidRDefault="007B5D6B" w:rsidP="007B5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33 740,6</w:t>
            </w:r>
          </w:p>
        </w:tc>
      </w:tr>
    </w:tbl>
    <w:p w:rsidR="009A20F9" w:rsidRPr="00312397" w:rsidRDefault="009A20F9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5A27" w:rsidRPr="00312397" w:rsidRDefault="00355A27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5A27" w:rsidRPr="00312397" w:rsidRDefault="00355A27">
      <w:pPr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355A27" w:rsidRPr="00312397" w:rsidRDefault="00355A27" w:rsidP="00355A2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355A27" w:rsidRPr="00312397" w:rsidRDefault="00355A27" w:rsidP="00355A2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355A27" w:rsidRPr="00312397" w:rsidRDefault="00355A27" w:rsidP="00355A2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63DFE" w:rsidRDefault="00355A27" w:rsidP="0035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663DFE" w:rsidRDefault="00355A27" w:rsidP="0035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2022 год на осуществление полномочий </w:t>
      </w:r>
    </w:p>
    <w:p w:rsidR="00663DFE" w:rsidRDefault="00355A27" w:rsidP="0035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обеспечению жильем отдельных категорий граждан, установленных Федеральным законом от 12 января 1995 года № 5-ФЗ "О ветеранах", </w:t>
      </w:r>
    </w:p>
    <w:p w:rsidR="00355A27" w:rsidRPr="00312397" w:rsidRDefault="00355A27" w:rsidP="0035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соответствии с Указом Президента Российской Федерации от 7 мая 2008 года № 714 "Об обеспечении жильем ветеранов Великой Отечественной войны </w:t>
      </w:r>
    </w:p>
    <w:p w:rsidR="00355A27" w:rsidRPr="00312397" w:rsidRDefault="00355A27" w:rsidP="00355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1941–1945 годов" </w:t>
      </w:r>
    </w:p>
    <w:p w:rsidR="00355A27" w:rsidRPr="00312397" w:rsidRDefault="00355A27" w:rsidP="00355A27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55A27" w:rsidRPr="00312397" w:rsidRDefault="00355A27" w:rsidP="00355A27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1701"/>
      </w:tblGrid>
      <w:tr w:rsidR="00312397" w:rsidRPr="00312397" w:rsidTr="00663DFE">
        <w:trPr>
          <w:trHeight w:val="2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5D7" w:rsidRPr="00312397" w:rsidRDefault="00355A27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355A27" w:rsidRPr="00312397" w:rsidRDefault="00355A27" w:rsidP="00B14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  <w:r w:rsidR="00B14DAA"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27" w:rsidRPr="00312397" w:rsidRDefault="00355A27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312397" w:rsidRPr="00312397" w:rsidTr="00663DFE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5A27" w:rsidRPr="00312397" w:rsidRDefault="00355A27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A27" w:rsidRPr="00312397" w:rsidRDefault="00355A27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27" w:rsidRPr="00312397" w:rsidRDefault="00355A27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312397" w:rsidRPr="00312397" w:rsidTr="00663DFE">
        <w:trPr>
          <w:trHeight w:val="2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5A27" w:rsidRPr="00312397" w:rsidRDefault="00355A27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5A27" w:rsidRPr="00312397" w:rsidRDefault="00355A27" w:rsidP="00A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27" w:rsidRPr="00312397" w:rsidRDefault="00355A27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27" w:rsidRPr="00312397" w:rsidRDefault="00355A27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942987" w:rsidRPr="00312397" w:rsidTr="00942987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3 100,5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629,7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2 470,8</w:t>
            </w:r>
          </w:p>
        </w:tc>
      </w:tr>
      <w:tr w:rsidR="00942987" w:rsidRPr="00312397" w:rsidTr="009429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3 100,5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629,7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2 470,8</w:t>
            </w:r>
          </w:p>
        </w:tc>
      </w:tr>
      <w:tr w:rsidR="00942987" w:rsidRPr="00312397" w:rsidTr="009429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3 578,9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1 108,1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2 470,8</w:t>
            </w:r>
          </w:p>
        </w:tc>
      </w:tr>
      <w:tr w:rsidR="00942987" w:rsidRPr="00312397" w:rsidTr="009429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629,7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629,7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42987" w:rsidRPr="00312397" w:rsidTr="009429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629,7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629,7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42987" w:rsidRPr="00312397" w:rsidTr="00942987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11 039,3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3 626,9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7 412,4</w:t>
            </w:r>
          </w:p>
        </w:tc>
      </w:tr>
    </w:tbl>
    <w:p w:rsidR="00F54E93" w:rsidRPr="00312397" w:rsidRDefault="00F54E93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54E93" w:rsidRPr="00312397" w:rsidRDefault="00F54E93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F54E93" w:rsidRPr="00312397" w:rsidRDefault="00F54E93" w:rsidP="00F54E9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355A27" w:rsidRPr="00312397">
        <w:rPr>
          <w:rFonts w:ascii="Times New Roman" w:hAnsi="Times New Roman" w:cs="Times New Roman"/>
          <w:sz w:val="26"/>
          <w:szCs w:val="26"/>
        </w:rPr>
        <w:t>20</w:t>
      </w:r>
    </w:p>
    <w:p w:rsidR="00F54E93" w:rsidRPr="00312397" w:rsidRDefault="00F54E93" w:rsidP="00F54E9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F54E93" w:rsidRPr="00312397" w:rsidRDefault="00F54E93" w:rsidP="00F54E9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63DFE" w:rsidRDefault="00F54E93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663DFE" w:rsidRDefault="00F54E93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полномочий </w:t>
      </w:r>
    </w:p>
    <w:p w:rsidR="00F54E93" w:rsidRPr="00312397" w:rsidRDefault="00F54E93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F54E93" w:rsidRPr="00312397" w:rsidRDefault="00F54E93" w:rsidP="00F54E93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4E93" w:rsidRPr="00312397" w:rsidRDefault="00F54E93" w:rsidP="00F54E93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663DFE">
        <w:trPr>
          <w:trHeight w:val="30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40AE8" w:rsidRPr="00312397" w:rsidRDefault="00840AE8" w:rsidP="0084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6" w:name="RANGE!A8:B27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AE8" w:rsidRPr="00312397" w:rsidRDefault="00840AE8" w:rsidP="0084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18 900,0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49 141,1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7 560,1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37 993,6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12 285,5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1 030,3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2 060,6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1 030,3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3 780,1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9 486,4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9 780,2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9 450,5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7 560,0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3 090,9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6 615,1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13 225,7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2 348,2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12 285,4</w:t>
            </w:r>
          </w:p>
        </w:tc>
      </w:tr>
      <w:tr w:rsidR="0031239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0AE8" w:rsidRPr="00312397" w:rsidRDefault="00840AE8" w:rsidP="00840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207 624,0</w:t>
            </w:r>
          </w:p>
        </w:tc>
      </w:tr>
    </w:tbl>
    <w:p w:rsidR="00F54E93" w:rsidRPr="00312397" w:rsidRDefault="00F54E93" w:rsidP="001C25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4E93" w:rsidRPr="00312397" w:rsidRDefault="00F54E93" w:rsidP="00440A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F54E93" w:rsidRPr="00312397" w:rsidRDefault="00F54E93" w:rsidP="00F54E9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  <w:r w:rsidR="00840AE8" w:rsidRPr="00312397">
        <w:rPr>
          <w:rFonts w:ascii="Times New Roman" w:hAnsi="Times New Roman" w:cs="Times New Roman"/>
          <w:sz w:val="26"/>
          <w:szCs w:val="26"/>
        </w:rPr>
        <w:t>1</w:t>
      </w:r>
    </w:p>
    <w:p w:rsidR="00F54E93" w:rsidRPr="00312397" w:rsidRDefault="00F54E93" w:rsidP="00F54E9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F54E93" w:rsidRPr="00312397" w:rsidRDefault="00F54E93" w:rsidP="00F54E9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63DFE" w:rsidRDefault="00F54E93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663DFE" w:rsidRDefault="00F54E93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A05C2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осуществление полномочий </w:t>
      </w:r>
    </w:p>
    <w:p w:rsidR="00F54E93" w:rsidRPr="00312397" w:rsidRDefault="00A05C2C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по обеспечению жильем отдельных категорий граждан, установленных Федеральным законом от 24 ноября 1995 года № 181-ФЗ "О социальной защите инвалидов</w:t>
      </w:r>
      <w:r w:rsidR="00663DF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в Российской Федерации"</w:t>
      </w:r>
    </w:p>
    <w:p w:rsidR="00F54E93" w:rsidRPr="00312397" w:rsidRDefault="00F54E93" w:rsidP="00F54E93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4E93" w:rsidRPr="00312397" w:rsidRDefault="00F54E93" w:rsidP="00F54E93">
      <w:pPr>
        <w:spacing w:after="0" w:line="240" w:lineRule="auto"/>
        <w:ind w:left="7080" w:right="-2" w:firstLine="708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67" w:type="dxa"/>
        <w:tblInd w:w="113" w:type="dxa"/>
        <w:tblLook w:val="04A0" w:firstRow="1" w:lastRow="0" w:firstColumn="1" w:lastColumn="0" w:noHBand="0" w:noVBand="1"/>
      </w:tblPr>
      <w:tblGrid>
        <w:gridCol w:w="5807"/>
        <w:gridCol w:w="3560"/>
      </w:tblGrid>
      <w:tr w:rsidR="00312397" w:rsidRPr="00312397" w:rsidTr="00840AE8">
        <w:trPr>
          <w:trHeight w:val="42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40AE8" w:rsidRPr="00312397" w:rsidRDefault="00840AE8" w:rsidP="0084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AE8" w:rsidRPr="00312397" w:rsidRDefault="00840AE8" w:rsidP="0084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42987" w:rsidRPr="00312397" w:rsidTr="001D5618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13 202,2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11 661,4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5 703,6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13 912,0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4 121,0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1 030,3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4 121,2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3 780,1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2 434,1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4 348,9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4 030,3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6 181,8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7 077,2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sz w:val="26"/>
                <w:szCs w:val="26"/>
              </w:rPr>
              <w:t>16 202,2</w:t>
            </w:r>
          </w:p>
        </w:tc>
      </w:tr>
      <w:tr w:rsidR="00942987" w:rsidRPr="00312397" w:rsidTr="00663DFE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2987" w:rsidRPr="00312397" w:rsidRDefault="00942987" w:rsidP="0094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2987" w:rsidRPr="00942987" w:rsidRDefault="00942987" w:rsidP="00942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4298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97 806,3</w:t>
            </w:r>
          </w:p>
        </w:tc>
      </w:tr>
    </w:tbl>
    <w:p w:rsidR="00F54E93" w:rsidRPr="00312397" w:rsidRDefault="00F54E93" w:rsidP="002E39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17D17" w:rsidRPr="00312397" w:rsidRDefault="00F54E93" w:rsidP="00355A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D17D17" w:rsidRPr="00312397" w:rsidRDefault="00D17D17" w:rsidP="00D17D1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D17D17" w:rsidRPr="00312397" w:rsidRDefault="00D17D17" w:rsidP="00D17D1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D17D17" w:rsidRPr="00312397" w:rsidRDefault="00D17D17" w:rsidP="00D17D1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86A90" w:rsidRPr="00312397" w:rsidRDefault="00D17D1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D17D17" w:rsidRPr="00312397" w:rsidRDefault="00D17D1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реализацию полномочий, указанных</w:t>
      </w:r>
    </w:p>
    <w:p w:rsidR="00D17D17" w:rsidRPr="00312397" w:rsidRDefault="00D17D1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пунктах 3.1, 3.2 статьи 2 Закона Ханты-Мансийского автономного </w:t>
      </w:r>
    </w:p>
    <w:p w:rsidR="00D17D17" w:rsidRPr="00312397" w:rsidRDefault="00D17D1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</w:r>
    </w:p>
    <w:p w:rsidR="00D17D17" w:rsidRPr="00312397" w:rsidRDefault="00D17D17" w:rsidP="00D17D17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17D17" w:rsidRPr="00312397" w:rsidRDefault="00D17D17" w:rsidP="00D17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E95DE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DEF" w:rsidRPr="00312397" w:rsidRDefault="00E95DEF" w:rsidP="00E9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DEF" w:rsidRPr="00312397" w:rsidRDefault="00E95DEF" w:rsidP="00E9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17,1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13,4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12,2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12,2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38,0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17,9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24,3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73,7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38,0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44,8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21,2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11,4</w:t>
            </w:r>
          </w:p>
        </w:tc>
      </w:tr>
      <w:tr w:rsidR="00312397" w:rsidRPr="00312397" w:rsidTr="00F266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502,0</w:t>
            </w:r>
          </w:p>
        </w:tc>
      </w:tr>
    </w:tbl>
    <w:p w:rsidR="00D17D17" w:rsidRPr="00312397" w:rsidRDefault="00D17D17" w:rsidP="00D17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42B7F" w:rsidRPr="00312397" w:rsidRDefault="00D17D17" w:rsidP="00F42B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F42B7F" w:rsidRPr="00312397" w:rsidRDefault="00F42B7F" w:rsidP="00F42B7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F42B7F" w:rsidRPr="00312397" w:rsidRDefault="00F42B7F" w:rsidP="00F42B7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F42B7F" w:rsidRPr="00312397" w:rsidRDefault="00F42B7F" w:rsidP="00F42B7F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42B7F" w:rsidRPr="00312397" w:rsidRDefault="00F42B7F" w:rsidP="00F42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субвенции бюджету муниципального района на 2022 год </w:t>
      </w:r>
    </w:p>
    <w:p w:rsidR="00663DFE" w:rsidRDefault="00F42B7F" w:rsidP="00F42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обеспечение жильем граждан, уволенных с военной службы (службы), </w:t>
      </w:r>
    </w:p>
    <w:p w:rsidR="00F42B7F" w:rsidRPr="00312397" w:rsidRDefault="00F42B7F" w:rsidP="00F42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приравненных к ним лиц</w:t>
      </w:r>
    </w:p>
    <w:p w:rsidR="00F42B7F" w:rsidRPr="00312397" w:rsidRDefault="00F42B7F" w:rsidP="00F42B7F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42B7F" w:rsidRPr="00312397" w:rsidRDefault="00F42B7F" w:rsidP="00F42B7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663DF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3AF" w:rsidRPr="00312397" w:rsidRDefault="005B33AF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3AF" w:rsidRPr="00312397" w:rsidRDefault="005B33AF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663DF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3 938,8</w:t>
            </w:r>
          </w:p>
        </w:tc>
      </w:tr>
      <w:tr w:rsidR="00312397" w:rsidRPr="00312397" w:rsidTr="00663D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1A4F" w:rsidRPr="00312397" w:rsidRDefault="00421A4F" w:rsidP="00421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A4F" w:rsidRPr="00312397" w:rsidRDefault="00421A4F" w:rsidP="0042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3 938,8</w:t>
            </w:r>
          </w:p>
        </w:tc>
      </w:tr>
    </w:tbl>
    <w:p w:rsidR="00F42B7F" w:rsidRPr="00312397" w:rsidRDefault="00F42B7F">
      <w:pPr>
        <w:rPr>
          <w:rFonts w:ascii="Times New Roman" w:hAnsi="Times New Roman" w:cs="Times New Roman"/>
          <w:sz w:val="26"/>
          <w:szCs w:val="26"/>
        </w:rPr>
      </w:pPr>
    </w:p>
    <w:p w:rsidR="00F42B7F" w:rsidRPr="00312397" w:rsidRDefault="00F42B7F" w:rsidP="00F42B7F">
      <w:pPr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D17D17" w:rsidRPr="00312397" w:rsidRDefault="00D17D17" w:rsidP="00D17D1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5B33AF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D17D17" w:rsidRPr="00312397" w:rsidRDefault="00D17D17" w:rsidP="00D17D1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D17D17" w:rsidRPr="00312397" w:rsidRDefault="00D17D17" w:rsidP="00D17D1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17D17" w:rsidRPr="00312397" w:rsidRDefault="00D17D1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D17D17" w:rsidRPr="00312397" w:rsidRDefault="00D17D17" w:rsidP="00D17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</w:t>
      </w:r>
    </w:p>
    <w:p w:rsidR="00D17D17" w:rsidRPr="00312397" w:rsidRDefault="00D17D17" w:rsidP="00D17D17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17D17" w:rsidRPr="00312397" w:rsidRDefault="00D17D17" w:rsidP="00D17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260D86">
        <w:trPr>
          <w:trHeight w:val="27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621DB" w:rsidRPr="00312397" w:rsidRDefault="008621DB" w:rsidP="00862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7" w:name="RANGE!A7:B14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1DB" w:rsidRPr="00312397" w:rsidRDefault="008621DB" w:rsidP="00862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30 428,4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422 431,5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38 384,5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1 178,1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257 545,5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41 472,3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1DB" w:rsidRPr="00312397" w:rsidRDefault="008621DB" w:rsidP="00862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791 440,3</w:t>
            </w:r>
          </w:p>
        </w:tc>
      </w:tr>
    </w:tbl>
    <w:p w:rsidR="008621DB" w:rsidRPr="00312397" w:rsidRDefault="008621DB" w:rsidP="00D17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21DB" w:rsidRPr="00312397" w:rsidRDefault="008621DB" w:rsidP="00D17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6EB4" w:rsidRPr="00312397" w:rsidRDefault="00D96EB4" w:rsidP="00D17D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6A74A0" w:rsidRPr="00312397" w:rsidRDefault="006A74A0" w:rsidP="006A74A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5B33AF" w:rsidRPr="00312397">
        <w:rPr>
          <w:rFonts w:ascii="Times New Roman" w:hAnsi="Times New Roman" w:cs="Times New Roman"/>
          <w:sz w:val="26"/>
          <w:szCs w:val="26"/>
        </w:rPr>
        <w:t>25</w:t>
      </w:r>
    </w:p>
    <w:p w:rsidR="006A74A0" w:rsidRPr="00312397" w:rsidRDefault="006A74A0" w:rsidP="006A74A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6A74A0" w:rsidRPr="00312397" w:rsidRDefault="006A74A0" w:rsidP="006A74A0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60D86" w:rsidRDefault="006A74A0" w:rsidP="004C4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60D86" w:rsidRDefault="006A74A0" w:rsidP="004C4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4C4CF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возмещение недополученных доходов организациям, осуществляющим реализацию населению сжиженного газа </w:t>
      </w:r>
    </w:p>
    <w:p w:rsidR="00260D86" w:rsidRDefault="004C4CFC" w:rsidP="004C4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социально ориентированным розничным ценам </w:t>
      </w:r>
    </w:p>
    <w:p w:rsidR="006A74A0" w:rsidRPr="00312397" w:rsidRDefault="004C4CFC" w:rsidP="004C4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(в том числе администрирование)</w:t>
      </w:r>
    </w:p>
    <w:p w:rsidR="004C4CFC" w:rsidRPr="00312397" w:rsidRDefault="004C4CFC" w:rsidP="004C4C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A74A0" w:rsidRPr="00312397" w:rsidRDefault="006A74A0" w:rsidP="006A74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312397" w:rsidRPr="00312397" w:rsidTr="00260D86">
        <w:trPr>
          <w:trHeight w:val="137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9BA" w:rsidRPr="00312397" w:rsidRDefault="007179BA" w:rsidP="0071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9BA" w:rsidRPr="00312397" w:rsidRDefault="007179BA" w:rsidP="0071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6 910,4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34 252,1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1 395,3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4 927,2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2 535,4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593,7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51,9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17 500,1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22 721,6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4 242,5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1 791,3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10 752,4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16 040,8</w:t>
            </w:r>
          </w:p>
        </w:tc>
      </w:tr>
      <w:tr w:rsidR="00312397" w:rsidRPr="00312397" w:rsidTr="00260D86">
        <w:trPr>
          <w:trHeight w:val="2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9BA" w:rsidRPr="00312397" w:rsidRDefault="007179BA" w:rsidP="00717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123 714,7</w:t>
            </w:r>
          </w:p>
        </w:tc>
      </w:tr>
    </w:tbl>
    <w:p w:rsidR="007179BA" w:rsidRPr="00312397" w:rsidRDefault="007179BA" w:rsidP="006A74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179BA" w:rsidRPr="00312397" w:rsidRDefault="007179BA" w:rsidP="006A74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A74A0" w:rsidRPr="00312397" w:rsidRDefault="006A74A0" w:rsidP="00DB7C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74A0" w:rsidRPr="00312397" w:rsidRDefault="006A74A0" w:rsidP="00D17D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6A74A0" w:rsidRPr="00312397" w:rsidRDefault="006A74A0" w:rsidP="006A74A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5B33AF" w:rsidRPr="00312397">
        <w:rPr>
          <w:rFonts w:ascii="Times New Roman" w:hAnsi="Times New Roman" w:cs="Times New Roman"/>
          <w:sz w:val="26"/>
          <w:szCs w:val="26"/>
        </w:rPr>
        <w:t>26</w:t>
      </w:r>
    </w:p>
    <w:p w:rsidR="006A74A0" w:rsidRPr="00312397" w:rsidRDefault="006A74A0" w:rsidP="006A74A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6A74A0" w:rsidRPr="00312397" w:rsidRDefault="006A74A0" w:rsidP="006A74A0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60D86" w:rsidRDefault="006A74A0" w:rsidP="004C4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60D86" w:rsidRDefault="006A74A0" w:rsidP="004C4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4C4CF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отдельных государственных полномочий Ханты-Мансийского </w:t>
      </w:r>
      <w:proofErr w:type="gramStart"/>
      <w:r w:rsidR="004C4CF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</w:t>
      </w:r>
      <w:proofErr w:type="gramEnd"/>
      <w:r w:rsidR="004C4CF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6A74A0" w:rsidRPr="00312397" w:rsidRDefault="004C4CFC" w:rsidP="004C4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округа – Югры в сфере обращения с твердыми коммунальными отходами</w:t>
      </w:r>
      <w:r w:rsidR="006A74A0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6A74A0" w:rsidRPr="00312397" w:rsidRDefault="006A74A0" w:rsidP="006A74A0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A74A0" w:rsidRPr="00312397" w:rsidRDefault="006A74A0" w:rsidP="006A74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8C6B34" w:rsidRPr="00312397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8C6B34" w:rsidRPr="00312397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163,6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221,7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163,6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221,7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128,1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128,1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128,1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67,9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107,9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107,9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163,6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67,9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95,0</w:t>
            </w:r>
          </w:p>
        </w:tc>
      </w:tr>
      <w:tr w:rsidR="00312397" w:rsidRPr="00312397" w:rsidTr="005B33AF">
        <w:trPr>
          <w:trHeight w:val="20"/>
        </w:trPr>
        <w:tc>
          <w:tcPr>
            <w:tcW w:w="5807" w:type="dxa"/>
            <w:shd w:val="clear" w:color="auto" w:fill="auto"/>
            <w:hideMark/>
          </w:tcPr>
          <w:p w:rsidR="00961B48" w:rsidRPr="00312397" w:rsidRDefault="00961B48" w:rsidP="0096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</w:tcPr>
          <w:p w:rsidR="00961B48" w:rsidRPr="00312397" w:rsidRDefault="00961B48" w:rsidP="00961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2 620,1</w:t>
            </w:r>
          </w:p>
        </w:tc>
      </w:tr>
    </w:tbl>
    <w:p w:rsidR="004C4CFC" w:rsidRPr="00312397" w:rsidRDefault="004C4CFC" w:rsidP="008C6B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4CFC" w:rsidRPr="00312397" w:rsidRDefault="004C4CFC" w:rsidP="00D17D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0919EC" w:rsidRPr="00312397" w:rsidRDefault="000919EC" w:rsidP="000919E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5B33AF" w:rsidRPr="00312397">
        <w:rPr>
          <w:rFonts w:ascii="Times New Roman" w:hAnsi="Times New Roman" w:cs="Times New Roman"/>
          <w:sz w:val="26"/>
          <w:szCs w:val="26"/>
        </w:rPr>
        <w:t>27</w:t>
      </w:r>
    </w:p>
    <w:p w:rsidR="000919EC" w:rsidRPr="00312397" w:rsidRDefault="000919EC" w:rsidP="000919E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0919EC" w:rsidRPr="00312397" w:rsidRDefault="000919EC" w:rsidP="000919E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60D86" w:rsidRDefault="000919EC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60D86" w:rsidRDefault="000919EC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переданных </w:t>
      </w:r>
    </w:p>
    <w:p w:rsidR="00260D86" w:rsidRDefault="000919EC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полномочий Российской Федерации на государственную регистрацию </w:t>
      </w:r>
    </w:p>
    <w:p w:rsidR="000919EC" w:rsidRPr="00312397" w:rsidRDefault="000919EC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актов гражданского состояния</w:t>
      </w:r>
    </w:p>
    <w:p w:rsidR="000919EC" w:rsidRPr="00312397" w:rsidRDefault="000919EC" w:rsidP="000919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6110" w:rsidRPr="00312397" w:rsidRDefault="000919EC" w:rsidP="000919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312397" w:rsidRPr="00312397" w:rsidTr="00436C58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73AF" w:rsidRPr="00312397" w:rsidRDefault="00CC73AF" w:rsidP="00260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r w:rsidR="005B26C0"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312397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312397" w:rsidRPr="00312397" w:rsidTr="00436C58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73AF" w:rsidRPr="00312397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3AF" w:rsidRPr="00312397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312397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312397" w:rsidRPr="00312397" w:rsidTr="00436C58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73AF" w:rsidRPr="00312397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3AF" w:rsidRPr="00312397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312397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312397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10 290,1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2 419,2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7 870,9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32 429,7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7 624,2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24 805,5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10 290,1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2 419,2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7 870,9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27 028,3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6 354,3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20 674,0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6 853,5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1 610,5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5 243,0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6 487,4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1 525,2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4 962,2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6 850,4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1 610,5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5 239,9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1 241,6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4 039,6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1 241,6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4 039,6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6 850,4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1 610,5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5 239,9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1 241,6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4 039,6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3 679,2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865,0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2 814,2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5 281,0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1 241,4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4 039,6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6 149,7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1 445,9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4 703,8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6 683,3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1 571,2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5 112,1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5 877,4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1 381,8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4 495,6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6 191,8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1 455,7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4 736,1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12 635,7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2 970,7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9 665,0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6 761,8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1 590,2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5 171,6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3 942,5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927,0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3 015,5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5 555,0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1 306,0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4 249,0</w:t>
            </w:r>
          </w:p>
        </w:tc>
      </w:tr>
      <w:tr w:rsidR="00312397" w:rsidRPr="00312397" w:rsidTr="00E465D7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6 270,1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1 474,1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4 796,0</w:t>
            </w:r>
          </w:p>
        </w:tc>
      </w:tr>
      <w:tr w:rsidR="00312397" w:rsidRPr="00312397" w:rsidTr="00A433A6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191 951,0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45 127,4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122" w:rsidRPr="00312397" w:rsidRDefault="00594122" w:rsidP="00594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146 823,6</w:t>
            </w:r>
          </w:p>
        </w:tc>
      </w:tr>
    </w:tbl>
    <w:p w:rsidR="000919EC" w:rsidRPr="00312397" w:rsidRDefault="000919EC" w:rsidP="000919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B33AF" w:rsidRPr="00312397" w:rsidRDefault="005B33AF" w:rsidP="005B33A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28</w:t>
      </w:r>
    </w:p>
    <w:p w:rsidR="005B33AF" w:rsidRPr="00312397" w:rsidRDefault="005B33AF" w:rsidP="005B33A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B33AF" w:rsidRPr="00312397" w:rsidRDefault="005B33AF" w:rsidP="005B33AF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60D86" w:rsidRDefault="005B33AF" w:rsidP="005B3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60D86" w:rsidRDefault="005B33AF" w:rsidP="005B3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2022 год на осуществление полномочий </w:t>
      </w:r>
    </w:p>
    <w:p w:rsidR="005B33AF" w:rsidRPr="00312397" w:rsidRDefault="005B33AF" w:rsidP="005B3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5B33AF" w:rsidRPr="00312397" w:rsidRDefault="005B33AF" w:rsidP="005B33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B33AF" w:rsidRPr="00312397" w:rsidRDefault="005B33AF" w:rsidP="005B33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A16CB3">
        <w:trPr>
          <w:trHeight w:val="57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16CB3" w:rsidRPr="00312397" w:rsidRDefault="00A16CB3" w:rsidP="00A1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CB3" w:rsidRPr="00312397" w:rsidRDefault="00A16CB3" w:rsidP="00A1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9,7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27,6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8,1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31,6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5,3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5,1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4,5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7,6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4,4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2,1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5,4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6,1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6,8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7,6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2,7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2,4</w:t>
            </w:r>
          </w:p>
        </w:tc>
      </w:tr>
      <w:tr w:rsidR="00312397" w:rsidRPr="00312397" w:rsidTr="00260D86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6CB3" w:rsidRPr="00312397" w:rsidRDefault="00A16CB3" w:rsidP="00A16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159,9</w:t>
            </w:r>
          </w:p>
        </w:tc>
      </w:tr>
    </w:tbl>
    <w:p w:rsidR="005B33AF" w:rsidRPr="00312397" w:rsidRDefault="005B33AF" w:rsidP="005B33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B33AF" w:rsidRPr="00312397" w:rsidRDefault="005B33AF" w:rsidP="005B33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B33AF" w:rsidRPr="00312397" w:rsidRDefault="005B33AF" w:rsidP="005B33AF">
      <w:pPr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0919EC" w:rsidRPr="00312397" w:rsidRDefault="000919EC" w:rsidP="000919E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335E4F" w:rsidRPr="00312397">
        <w:rPr>
          <w:rFonts w:ascii="Times New Roman" w:hAnsi="Times New Roman" w:cs="Times New Roman"/>
          <w:sz w:val="26"/>
          <w:szCs w:val="26"/>
        </w:rPr>
        <w:t>29</w:t>
      </w:r>
    </w:p>
    <w:p w:rsidR="000919EC" w:rsidRPr="00312397" w:rsidRDefault="000919EC" w:rsidP="000919E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0919EC" w:rsidRPr="00312397" w:rsidRDefault="000919EC" w:rsidP="000919E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60D86" w:rsidRDefault="000919EC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260D86" w:rsidRDefault="000919EC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335E4F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отдельных государственных полномочий по созданию административных комиссий </w:t>
      </w:r>
    </w:p>
    <w:p w:rsidR="00335E4F" w:rsidRPr="00312397" w:rsidRDefault="00335E4F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335E4F" w:rsidRPr="00312397" w:rsidRDefault="00335E4F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Закона Ханты-Мансийского автономного округа – Югры </w:t>
      </w:r>
    </w:p>
    <w:p w:rsidR="000919EC" w:rsidRPr="00312397" w:rsidRDefault="00335E4F" w:rsidP="00091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от 11 июня 2010 года № 102-оз "Об административных правонарушениях"</w:t>
      </w:r>
    </w:p>
    <w:p w:rsidR="000919EC" w:rsidRPr="00312397" w:rsidRDefault="000919EC" w:rsidP="000919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919EC" w:rsidRPr="00312397" w:rsidRDefault="000919EC" w:rsidP="000919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2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13"/>
      </w:tblGrid>
      <w:tr w:rsidR="00312397" w:rsidRPr="00312397" w:rsidTr="009E4D3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BCE" w:rsidRPr="00312397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E" w:rsidRPr="00312397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4 981,8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10 355,9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3 985,4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6 213,5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1 878,7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3 757,5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1 878,7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879,4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1 499,0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1 499,0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1 319,1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4 981,8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879,4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1 758,7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5CF8" w:rsidRPr="00312397" w:rsidRDefault="00E55CF8" w:rsidP="00E55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CF8" w:rsidRPr="00312397" w:rsidRDefault="00E55CF8" w:rsidP="00E55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59 937,5</w:t>
            </w:r>
          </w:p>
        </w:tc>
      </w:tr>
    </w:tbl>
    <w:p w:rsidR="001444D0" w:rsidRPr="00312397" w:rsidRDefault="001444D0" w:rsidP="007D5B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33AF" w:rsidRPr="00312397" w:rsidRDefault="005B33AF" w:rsidP="000919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B33AF" w:rsidRPr="00312397" w:rsidRDefault="005B33AF">
      <w:pPr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5B33AF" w:rsidRPr="00312397" w:rsidRDefault="005B33AF" w:rsidP="005B33A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>Таблица 30</w:t>
      </w:r>
    </w:p>
    <w:p w:rsidR="005B33AF" w:rsidRPr="00312397" w:rsidRDefault="005B33AF" w:rsidP="005B33A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>приложения 24</w:t>
      </w:r>
    </w:p>
    <w:p w:rsidR="005B33AF" w:rsidRPr="00312397" w:rsidRDefault="005B33AF" w:rsidP="005B33AF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B33AF" w:rsidRPr="00312397" w:rsidRDefault="005B33AF" w:rsidP="005B3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на 2022 год </w:t>
      </w:r>
    </w:p>
    <w:p w:rsidR="005B33AF" w:rsidRPr="00312397" w:rsidRDefault="005B33AF" w:rsidP="005B3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5B33AF" w:rsidRPr="00312397" w:rsidRDefault="005B33AF" w:rsidP="005B3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5B33AF" w:rsidRPr="00312397" w:rsidRDefault="005B33AF" w:rsidP="005B3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5B33AF" w:rsidRPr="00312397" w:rsidRDefault="005B33AF" w:rsidP="005B3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B33AF" w:rsidRPr="00312397" w:rsidRDefault="005B33AF" w:rsidP="005B33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A433A6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3AF" w:rsidRPr="00312397" w:rsidRDefault="005B33AF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3AF" w:rsidRPr="00312397" w:rsidRDefault="005B33AF" w:rsidP="00A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60 383,5</w:t>
            </w:r>
          </w:p>
        </w:tc>
      </w:tr>
      <w:tr w:rsidR="00312397" w:rsidRPr="00312397" w:rsidTr="00A433A6">
        <w:trPr>
          <w:trHeight w:val="99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47 386,2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65 161,5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59 961,3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262 023,7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101 477,7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42 538,1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76 130,4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94 093,4</w:t>
            </w:r>
          </w:p>
        </w:tc>
      </w:tr>
      <w:tr w:rsidR="00312397" w:rsidRPr="00312397" w:rsidTr="00A433A6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A0827" w:rsidRPr="00312397" w:rsidRDefault="006A0827" w:rsidP="006A0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827" w:rsidRPr="00312397" w:rsidRDefault="006A0827" w:rsidP="006A08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809 155,8</w:t>
            </w:r>
          </w:p>
        </w:tc>
      </w:tr>
    </w:tbl>
    <w:p w:rsidR="005B33AF" w:rsidRPr="00312397" w:rsidRDefault="005B33AF" w:rsidP="005B33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444D0" w:rsidRPr="00312397" w:rsidRDefault="001444D0" w:rsidP="000919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br w:type="page"/>
      </w:r>
    </w:p>
    <w:p w:rsidR="001444D0" w:rsidRPr="00312397" w:rsidRDefault="001444D0" w:rsidP="001444D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84D44" w:rsidRPr="00312397">
        <w:rPr>
          <w:rFonts w:ascii="Times New Roman" w:hAnsi="Times New Roman" w:cs="Times New Roman"/>
          <w:sz w:val="26"/>
          <w:szCs w:val="26"/>
        </w:rPr>
        <w:t>31</w:t>
      </w:r>
    </w:p>
    <w:p w:rsidR="001444D0" w:rsidRPr="00312397" w:rsidRDefault="001444D0" w:rsidP="001444D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266FB" w:rsidRPr="00312397">
        <w:rPr>
          <w:rFonts w:ascii="Times New Roman" w:hAnsi="Times New Roman" w:cs="Times New Roman"/>
          <w:sz w:val="26"/>
          <w:szCs w:val="26"/>
        </w:rPr>
        <w:t>24</w:t>
      </w:r>
    </w:p>
    <w:p w:rsidR="001444D0" w:rsidRPr="00312397" w:rsidRDefault="001444D0" w:rsidP="001444D0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60D86" w:rsidRDefault="001444D0" w:rsidP="00784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субвенций бюджетам муниципальных районов </w:t>
      </w:r>
    </w:p>
    <w:p w:rsidR="00590C51" w:rsidRPr="00312397" w:rsidRDefault="001444D0" w:rsidP="00144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BD310C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2022</w:t>
      </w: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784D44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осуществление первичного воинского учета </w:t>
      </w:r>
      <w:r w:rsidR="005B26C0"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органами местного самоуправления поселений, муниципальных</w:t>
      </w:r>
    </w:p>
    <w:p w:rsidR="001444D0" w:rsidRDefault="005B26C0" w:rsidP="00144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2397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</w:t>
      </w:r>
    </w:p>
    <w:p w:rsidR="00260D86" w:rsidRPr="00312397" w:rsidRDefault="00260D86" w:rsidP="001444D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444D0" w:rsidRPr="00312397" w:rsidRDefault="001444D0" w:rsidP="001444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2397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12397" w:rsidRPr="00312397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F8D" w:rsidRPr="00312397" w:rsidRDefault="005E5F8D" w:rsidP="005E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8" w:name="RANGE!A7:B20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F8D" w:rsidRPr="00312397" w:rsidRDefault="005E5F8D" w:rsidP="005E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5 436,6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1 980,0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4 449,0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2 469,0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2 469,0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3 456,6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4 197,3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15 060,9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3 209,7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3 456,6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3 703,5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sz w:val="26"/>
                <w:szCs w:val="26"/>
              </w:rPr>
              <w:t>4 444,2</w:t>
            </w:r>
          </w:p>
        </w:tc>
      </w:tr>
      <w:tr w:rsidR="00312397" w:rsidRPr="00312397" w:rsidTr="00C343F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47F3" w:rsidRPr="00312397" w:rsidRDefault="00F947F3" w:rsidP="00F94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7F3" w:rsidRPr="00312397" w:rsidRDefault="00F947F3" w:rsidP="00F94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23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54 332,4</w:t>
            </w:r>
          </w:p>
        </w:tc>
      </w:tr>
    </w:tbl>
    <w:p w:rsidR="00B75483" w:rsidRPr="00312397" w:rsidRDefault="00B75483" w:rsidP="00973C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75483" w:rsidRPr="00312397" w:rsidSect="00DA3C3D">
      <w:headerReference w:type="default" r:id="rId8"/>
      <w:pgSz w:w="11906" w:h="16838" w:code="9"/>
      <w:pgMar w:top="851" w:right="851" w:bottom="1134" w:left="1701" w:header="567" w:footer="567" w:gutter="0"/>
      <w:pgNumType w:start="15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0A" w:rsidRDefault="004A550A" w:rsidP="00F3462B">
      <w:pPr>
        <w:spacing w:after="0" w:line="240" w:lineRule="auto"/>
      </w:pPr>
      <w:r>
        <w:separator/>
      </w:r>
    </w:p>
  </w:endnote>
  <w:endnote w:type="continuationSeparator" w:id="0">
    <w:p w:rsidR="004A550A" w:rsidRDefault="004A550A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0A" w:rsidRDefault="004A550A" w:rsidP="00F3462B">
      <w:pPr>
        <w:spacing w:after="0" w:line="240" w:lineRule="auto"/>
      </w:pPr>
      <w:r>
        <w:separator/>
      </w:r>
    </w:p>
  </w:footnote>
  <w:footnote w:type="continuationSeparator" w:id="0">
    <w:p w:rsidR="004A550A" w:rsidRDefault="004A550A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63DFE" w:rsidRDefault="00663DF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F65E0B">
          <w:rPr>
            <w:rFonts w:ascii="Times New Roman" w:hAnsi="Times New Roman"/>
            <w:noProof/>
            <w:sz w:val="24"/>
            <w:szCs w:val="24"/>
          </w:rPr>
          <w:t>1576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663DFE" w:rsidRPr="00021D96" w:rsidRDefault="004A550A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919EC"/>
    <w:rsid w:val="00092405"/>
    <w:rsid w:val="00093974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7EE7"/>
    <w:rsid w:val="00110578"/>
    <w:rsid w:val="00112B08"/>
    <w:rsid w:val="00120D98"/>
    <w:rsid w:val="001237B8"/>
    <w:rsid w:val="00125489"/>
    <w:rsid w:val="00125A15"/>
    <w:rsid w:val="00134FFB"/>
    <w:rsid w:val="00135D95"/>
    <w:rsid w:val="00143342"/>
    <w:rsid w:val="001444D0"/>
    <w:rsid w:val="0015352A"/>
    <w:rsid w:val="00154A74"/>
    <w:rsid w:val="0016210E"/>
    <w:rsid w:val="00162BA5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3434"/>
    <w:rsid w:val="001C7C65"/>
    <w:rsid w:val="001D0246"/>
    <w:rsid w:val="001E2AE2"/>
    <w:rsid w:val="001E421A"/>
    <w:rsid w:val="001E5E9B"/>
    <w:rsid w:val="001F3013"/>
    <w:rsid w:val="001F46F5"/>
    <w:rsid w:val="00201B0F"/>
    <w:rsid w:val="00211574"/>
    <w:rsid w:val="00211AF5"/>
    <w:rsid w:val="002153E3"/>
    <w:rsid w:val="0021779B"/>
    <w:rsid w:val="002177FD"/>
    <w:rsid w:val="00225002"/>
    <w:rsid w:val="002262B8"/>
    <w:rsid w:val="002271AC"/>
    <w:rsid w:val="00227E94"/>
    <w:rsid w:val="00232DBC"/>
    <w:rsid w:val="002350E9"/>
    <w:rsid w:val="00241E40"/>
    <w:rsid w:val="0025003E"/>
    <w:rsid w:val="00251B69"/>
    <w:rsid w:val="0026019F"/>
    <w:rsid w:val="00260401"/>
    <w:rsid w:val="00260D86"/>
    <w:rsid w:val="002620A5"/>
    <w:rsid w:val="00277711"/>
    <w:rsid w:val="00277E36"/>
    <w:rsid w:val="002A146D"/>
    <w:rsid w:val="002A50F0"/>
    <w:rsid w:val="002A5EF9"/>
    <w:rsid w:val="002B3540"/>
    <w:rsid w:val="002B3F0A"/>
    <w:rsid w:val="002B5F3E"/>
    <w:rsid w:val="002C2AA6"/>
    <w:rsid w:val="002C4602"/>
    <w:rsid w:val="002D36FB"/>
    <w:rsid w:val="002E1140"/>
    <w:rsid w:val="002E39F1"/>
    <w:rsid w:val="002F07C9"/>
    <w:rsid w:val="002F0E4E"/>
    <w:rsid w:val="002F6D17"/>
    <w:rsid w:val="003069ED"/>
    <w:rsid w:val="003076D5"/>
    <w:rsid w:val="00312397"/>
    <w:rsid w:val="00312598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80CA9"/>
    <w:rsid w:val="00383813"/>
    <w:rsid w:val="003876F5"/>
    <w:rsid w:val="00393B24"/>
    <w:rsid w:val="00394EDD"/>
    <w:rsid w:val="00395071"/>
    <w:rsid w:val="003A1C8E"/>
    <w:rsid w:val="003A5DB9"/>
    <w:rsid w:val="003B3C64"/>
    <w:rsid w:val="003B597B"/>
    <w:rsid w:val="003C0861"/>
    <w:rsid w:val="003C16FD"/>
    <w:rsid w:val="003C18AB"/>
    <w:rsid w:val="003C70C2"/>
    <w:rsid w:val="003D5E47"/>
    <w:rsid w:val="003D6F97"/>
    <w:rsid w:val="003E4D2E"/>
    <w:rsid w:val="003E6110"/>
    <w:rsid w:val="003E626C"/>
    <w:rsid w:val="003F0031"/>
    <w:rsid w:val="003F1E35"/>
    <w:rsid w:val="003F73DD"/>
    <w:rsid w:val="004004C3"/>
    <w:rsid w:val="004006A5"/>
    <w:rsid w:val="00404245"/>
    <w:rsid w:val="0040568E"/>
    <w:rsid w:val="00407210"/>
    <w:rsid w:val="00414109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7C70"/>
    <w:rsid w:val="004517F1"/>
    <w:rsid w:val="00465586"/>
    <w:rsid w:val="0046633B"/>
    <w:rsid w:val="00472435"/>
    <w:rsid w:val="004758C4"/>
    <w:rsid w:val="00486E5D"/>
    <w:rsid w:val="004878C6"/>
    <w:rsid w:val="0049015F"/>
    <w:rsid w:val="004957FB"/>
    <w:rsid w:val="004A0D54"/>
    <w:rsid w:val="004A2797"/>
    <w:rsid w:val="004A550A"/>
    <w:rsid w:val="004B5A2B"/>
    <w:rsid w:val="004B7F62"/>
    <w:rsid w:val="004B7FEB"/>
    <w:rsid w:val="004C0B3E"/>
    <w:rsid w:val="004C3D21"/>
    <w:rsid w:val="004C4CFC"/>
    <w:rsid w:val="004C7788"/>
    <w:rsid w:val="004D183F"/>
    <w:rsid w:val="004D2A12"/>
    <w:rsid w:val="004D552C"/>
    <w:rsid w:val="004E35D3"/>
    <w:rsid w:val="004E7EAF"/>
    <w:rsid w:val="004F4CA4"/>
    <w:rsid w:val="005059FF"/>
    <w:rsid w:val="00511855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6265"/>
    <w:rsid w:val="005269E9"/>
    <w:rsid w:val="00527970"/>
    <w:rsid w:val="00532091"/>
    <w:rsid w:val="00532869"/>
    <w:rsid w:val="0053630F"/>
    <w:rsid w:val="00537320"/>
    <w:rsid w:val="005403E1"/>
    <w:rsid w:val="00547AA7"/>
    <w:rsid w:val="005511EA"/>
    <w:rsid w:val="00552575"/>
    <w:rsid w:val="00571009"/>
    <w:rsid w:val="00574842"/>
    <w:rsid w:val="005753E4"/>
    <w:rsid w:val="005875E7"/>
    <w:rsid w:val="005908DD"/>
    <w:rsid w:val="0059098F"/>
    <w:rsid w:val="00590C51"/>
    <w:rsid w:val="00594122"/>
    <w:rsid w:val="005A7FEF"/>
    <w:rsid w:val="005B0196"/>
    <w:rsid w:val="005B26C0"/>
    <w:rsid w:val="005B33AF"/>
    <w:rsid w:val="005B37AB"/>
    <w:rsid w:val="005B47EC"/>
    <w:rsid w:val="005B5ACB"/>
    <w:rsid w:val="005C131B"/>
    <w:rsid w:val="005C3815"/>
    <w:rsid w:val="005C7ADE"/>
    <w:rsid w:val="005D05E1"/>
    <w:rsid w:val="005D0C6F"/>
    <w:rsid w:val="005E0DF6"/>
    <w:rsid w:val="005E2EDE"/>
    <w:rsid w:val="005E40BD"/>
    <w:rsid w:val="005E45AA"/>
    <w:rsid w:val="005E4C68"/>
    <w:rsid w:val="005E5F8D"/>
    <w:rsid w:val="005E6D10"/>
    <w:rsid w:val="006050A7"/>
    <w:rsid w:val="00607685"/>
    <w:rsid w:val="006105CB"/>
    <w:rsid w:val="00617302"/>
    <w:rsid w:val="00620B92"/>
    <w:rsid w:val="006233A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201A"/>
    <w:rsid w:val="00674377"/>
    <w:rsid w:val="00674A70"/>
    <w:rsid w:val="00675A02"/>
    <w:rsid w:val="006801FF"/>
    <w:rsid w:val="006841A6"/>
    <w:rsid w:val="006846C7"/>
    <w:rsid w:val="00684963"/>
    <w:rsid w:val="006870F2"/>
    <w:rsid w:val="00687DCB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C49F0"/>
    <w:rsid w:val="006D589B"/>
    <w:rsid w:val="006E5616"/>
    <w:rsid w:val="006E73CE"/>
    <w:rsid w:val="006F15EA"/>
    <w:rsid w:val="00701AB6"/>
    <w:rsid w:val="0071112B"/>
    <w:rsid w:val="00717134"/>
    <w:rsid w:val="007179BA"/>
    <w:rsid w:val="00731F47"/>
    <w:rsid w:val="00732765"/>
    <w:rsid w:val="00732DF2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B48"/>
    <w:rsid w:val="007618EC"/>
    <w:rsid w:val="00762FB9"/>
    <w:rsid w:val="00764037"/>
    <w:rsid w:val="00770351"/>
    <w:rsid w:val="007720EF"/>
    <w:rsid w:val="0077269D"/>
    <w:rsid w:val="00777B22"/>
    <w:rsid w:val="00777E00"/>
    <w:rsid w:val="00784D44"/>
    <w:rsid w:val="007911F7"/>
    <w:rsid w:val="00792232"/>
    <w:rsid w:val="00793397"/>
    <w:rsid w:val="00793C62"/>
    <w:rsid w:val="007957E3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D5BCE"/>
    <w:rsid w:val="007D7472"/>
    <w:rsid w:val="007E1902"/>
    <w:rsid w:val="007E2C8E"/>
    <w:rsid w:val="007E4E4B"/>
    <w:rsid w:val="007E6694"/>
    <w:rsid w:val="007E6CB4"/>
    <w:rsid w:val="007E78E3"/>
    <w:rsid w:val="007F1AEF"/>
    <w:rsid w:val="007F5C6C"/>
    <w:rsid w:val="008020AC"/>
    <w:rsid w:val="0080618C"/>
    <w:rsid w:val="0081239D"/>
    <w:rsid w:val="00812ADC"/>
    <w:rsid w:val="00812D4A"/>
    <w:rsid w:val="00817A52"/>
    <w:rsid w:val="00840AE8"/>
    <w:rsid w:val="00842F81"/>
    <w:rsid w:val="00844EA1"/>
    <w:rsid w:val="00852B9E"/>
    <w:rsid w:val="008615ED"/>
    <w:rsid w:val="008621DB"/>
    <w:rsid w:val="0086502C"/>
    <w:rsid w:val="008707DC"/>
    <w:rsid w:val="0087283F"/>
    <w:rsid w:val="00874A7C"/>
    <w:rsid w:val="00876C26"/>
    <w:rsid w:val="00882860"/>
    <w:rsid w:val="00883C66"/>
    <w:rsid w:val="008847FB"/>
    <w:rsid w:val="00884D79"/>
    <w:rsid w:val="00887EA6"/>
    <w:rsid w:val="00891FD4"/>
    <w:rsid w:val="00893D5E"/>
    <w:rsid w:val="008948A2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2C1B"/>
    <w:rsid w:val="008D6666"/>
    <w:rsid w:val="008E6699"/>
    <w:rsid w:val="008F41EA"/>
    <w:rsid w:val="008F4E9C"/>
    <w:rsid w:val="0090720E"/>
    <w:rsid w:val="009149DE"/>
    <w:rsid w:val="00914CE5"/>
    <w:rsid w:val="00914E01"/>
    <w:rsid w:val="00915BAD"/>
    <w:rsid w:val="00922AC0"/>
    <w:rsid w:val="0092450B"/>
    <w:rsid w:val="009246E0"/>
    <w:rsid w:val="00924B2D"/>
    <w:rsid w:val="00924E6E"/>
    <w:rsid w:val="00925F2C"/>
    <w:rsid w:val="00926101"/>
    <w:rsid w:val="00930851"/>
    <w:rsid w:val="00937F6B"/>
    <w:rsid w:val="00942987"/>
    <w:rsid w:val="009441E0"/>
    <w:rsid w:val="00944FEB"/>
    <w:rsid w:val="009478E4"/>
    <w:rsid w:val="009535BE"/>
    <w:rsid w:val="00954695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A20F9"/>
    <w:rsid w:val="009A37F3"/>
    <w:rsid w:val="009A5068"/>
    <w:rsid w:val="009A5562"/>
    <w:rsid w:val="009A5EB8"/>
    <w:rsid w:val="009B0766"/>
    <w:rsid w:val="009B336F"/>
    <w:rsid w:val="009B3E6D"/>
    <w:rsid w:val="009C18CA"/>
    <w:rsid w:val="009C3EDD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A49"/>
    <w:rsid w:val="00A16CB3"/>
    <w:rsid w:val="00A3122F"/>
    <w:rsid w:val="00A3219B"/>
    <w:rsid w:val="00A324E3"/>
    <w:rsid w:val="00A3662E"/>
    <w:rsid w:val="00A433A6"/>
    <w:rsid w:val="00A51904"/>
    <w:rsid w:val="00A52ECD"/>
    <w:rsid w:val="00A538DB"/>
    <w:rsid w:val="00A6178A"/>
    <w:rsid w:val="00A624E4"/>
    <w:rsid w:val="00A653E0"/>
    <w:rsid w:val="00A66CBD"/>
    <w:rsid w:val="00A67444"/>
    <w:rsid w:val="00A71250"/>
    <w:rsid w:val="00A71729"/>
    <w:rsid w:val="00A73E06"/>
    <w:rsid w:val="00A76CE1"/>
    <w:rsid w:val="00A776C0"/>
    <w:rsid w:val="00A77832"/>
    <w:rsid w:val="00A80748"/>
    <w:rsid w:val="00A82D79"/>
    <w:rsid w:val="00A8653F"/>
    <w:rsid w:val="00A865EF"/>
    <w:rsid w:val="00A86EEF"/>
    <w:rsid w:val="00A9356F"/>
    <w:rsid w:val="00AA10F7"/>
    <w:rsid w:val="00AB0029"/>
    <w:rsid w:val="00AB326A"/>
    <w:rsid w:val="00AC3BD2"/>
    <w:rsid w:val="00AC5B82"/>
    <w:rsid w:val="00AD2C05"/>
    <w:rsid w:val="00AD2C3E"/>
    <w:rsid w:val="00AD3B68"/>
    <w:rsid w:val="00AD6B18"/>
    <w:rsid w:val="00AD7A8E"/>
    <w:rsid w:val="00AE5721"/>
    <w:rsid w:val="00AF0455"/>
    <w:rsid w:val="00AF4CFC"/>
    <w:rsid w:val="00AF4DC7"/>
    <w:rsid w:val="00AF6B08"/>
    <w:rsid w:val="00B00B46"/>
    <w:rsid w:val="00B01AEC"/>
    <w:rsid w:val="00B14DAA"/>
    <w:rsid w:val="00B14FA0"/>
    <w:rsid w:val="00B15C0E"/>
    <w:rsid w:val="00B1717C"/>
    <w:rsid w:val="00B3411E"/>
    <w:rsid w:val="00B36203"/>
    <w:rsid w:val="00B43C38"/>
    <w:rsid w:val="00B443D4"/>
    <w:rsid w:val="00B508B5"/>
    <w:rsid w:val="00B55B17"/>
    <w:rsid w:val="00B563F1"/>
    <w:rsid w:val="00B56A24"/>
    <w:rsid w:val="00B57020"/>
    <w:rsid w:val="00B6036D"/>
    <w:rsid w:val="00B656A4"/>
    <w:rsid w:val="00B7210D"/>
    <w:rsid w:val="00B75483"/>
    <w:rsid w:val="00B77CF3"/>
    <w:rsid w:val="00B82A4F"/>
    <w:rsid w:val="00B83337"/>
    <w:rsid w:val="00B900E6"/>
    <w:rsid w:val="00B92BBF"/>
    <w:rsid w:val="00B930F0"/>
    <w:rsid w:val="00BA6CF8"/>
    <w:rsid w:val="00BA7156"/>
    <w:rsid w:val="00BA72DF"/>
    <w:rsid w:val="00BB049A"/>
    <w:rsid w:val="00BB6C1D"/>
    <w:rsid w:val="00BC3568"/>
    <w:rsid w:val="00BD2A5E"/>
    <w:rsid w:val="00BD310C"/>
    <w:rsid w:val="00BD46E4"/>
    <w:rsid w:val="00BD7C6A"/>
    <w:rsid w:val="00BE167C"/>
    <w:rsid w:val="00BE4EA9"/>
    <w:rsid w:val="00BE5366"/>
    <w:rsid w:val="00BE742F"/>
    <w:rsid w:val="00BF0F4B"/>
    <w:rsid w:val="00BF2244"/>
    <w:rsid w:val="00BF5C4A"/>
    <w:rsid w:val="00C07E6E"/>
    <w:rsid w:val="00C11641"/>
    <w:rsid w:val="00C13588"/>
    <w:rsid w:val="00C248B3"/>
    <w:rsid w:val="00C33CC4"/>
    <w:rsid w:val="00C343FE"/>
    <w:rsid w:val="00C34EBB"/>
    <w:rsid w:val="00C419B1"/>
    <w:rsid w:val="00C41CB4"/>
    <w:rsid w:val="00C446AC"/>
    <w:rsid w:val="00C45922"/>
    <w:rsid w:val="00C55666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B5F82"/>
    <w:rsid w:val="00CB61C3"/>
    <w:rsid w:val="00CC2641"/>
    <w:rsid w:val="00CC6C8B"/>
    <w:rsid w:val="00CC73AF"/>
    <w:rsid w:val="00CC7D90"/>
    <w:rsid w:val="00CD04AE"/>
    <w:rsid w:val="00CD0A62"/>
    <w:rsid w:val="00CD32B7"/>
    <w:rsid w:val="00CD4EF9"/>
    <w:rsid w:val="00CD7E1E"/>
    <w:rsid w:val="00CE3F86"/>
    <w:rsid w:val="00CE6932"/>
    <w:rsid w:val="00CF46EB"/>
    <w:rsid w:val="00CF5B86"/>
    <w:rsid w:val="00CF5C38"/>
    <w:rsid w:val="00CF6189"/>
    <w:rsid w:val="00D00C1B"/>
    <w:rsid w:val="00D00D72"/>
    <w:rsid w:val="00D01ABB"/>
    <w:rsid w:val="00D03F05"/>
    <w:rsid w:val="00D04484"/>
    <w:rsid w:val="00D0654F"/>
    <w:rsid w:val="00D126CE"/>
    <w:rsid w:val="00D17D17"/>
    <w:rsid w:val="00D24615"/>
    <w:rsid w:val="00D248F3"/>
    <w:rsid w:val="00D2773F"/>
    <w:rsid w:val="00D30AC5"/>
    <w:rsid w:val="00D3161A"/>
    <w:rsid w:val="00D42252"/>
    <w:rsid w:val="00D44B37"/>
    <w:rsid w:val="00D52163"/>
    <w:rsid w:val="00D53BFC"/>
    <w:rsid w:val="00D5537C"/>
    <w:rsid w:val="00D57923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EB4"/>
    <w:rsid w:val="00D97A19"/>
    <w:rsid w:val="00DA1D0A"/>
    <w:rsid w:val="00DA3633"/>
    <w:rsid w:val="00DA3C3D"/>
    <w:rsid w:val="00DB0E16"/>
    <w:rsid w:val="00DB4775"/>
    <w:rsid w:val="00DB660C"/>
    <w:rsid w:val="00DB7987"/>
    <w:rsid w:val="00DB7CF5"/>
    <w:rsid w:val="00DC192B"/>
    <w:rsid w:val="00DD0590"/>
    <w:rsid w:val="00DD059A"/>
    <w:rsid w:val="00DD4DAF"/>
    <w:rsid w:val="00DE1199"/>
    <w:rsid w:val="00DE3F7D"/>
    <w:rsid w:val="00DF0A26"/>
    <w:rsid w:val="00DF1C00"/>
    <w:rsid w:val="00DF37C2"/>
    <w:rsid w:val="00E00291"/>
    <w:rsid w:val="00E017B7"/>
    <w:rsid w:val="00E02092"/>
    <w:rsid w:val="00E07315"/>
    <w:rsid w:val="00E117E2"/>
    <w:rsid w:val="00E22E8F"/>
    <w:rsid w:val="00E22E9E"/>
    <w:rsid w:val="00E23B7F"/>
    <w:rsid w:val="00E27B42"/>
    <w:rsid w:val="00E32B9C"/>
    <w:rsid w:val="00E36945"/>
    <w:rsid w:val="00E37DC0"/>
    <w:rsid w:val="00E4029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7FED"/>
    <w:rsid w:val="00E805F5"/>
    <w:rsid w:val="00E924A2"/>
    <w:rsid w:val="00E933E3"/>
    <w:rsid w:val="00E95DEF"/>
    <w:rsid w:val="00E97200"/>
    <w:rsid w:val="00EA0270"/>
    <w:rsid w:val="00EB0C36"/>
    <w:rsid w:val="00EB100D"/>
    <w:rsid w:val="00EB286E"/>
    <w:rsid w:val="00EB39A9"/>
    <w:rsid w:val="00EB710C"/>
    <w:rsid w:val="00EC04C1"/>
    <w:rsid w:val="00EC054A"/>
    <w:rsid w:val="00EC3309"/>
    <w:rsid w:val="00EC508F"/>
    <w:rsid w:val="00EC5443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7E5A"/>
    <w:rsid w:val="00F00277"/>
    <w:rsid w:val="00F006C5"/>
    <w:rsid w:val="00F01C7E"/>
    <w:rsid w:val="00F04FEA"/>
    <w:rsid w:val="00F0676E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534F6"/>
    <w:rsid w:val="00F54E93"/>
    <w:rsid w:val="00F602C5"/>
    <w:rsid w:val="00F60A38"/>
    <w:rsid w:val="00F637C8"/>
    <w:rsid w:val="00F65E0B"/>
    <w:rsid w:val="00F66441"/>
    <w:rsid w:val="00F66892"/>
    <w:rsid w:val="00F82061"/>
    <w:rsid w:val="00F84309"/>
    <w:rsid w:val="00F847D7"/>
    <w:rsid w:val="00F84A5E"/>
    <w:rsid w:val="00F87BE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D5B"/>
    <w:rsid w:val="00FB3CA2"/>
    <w:rsid w:val="00FB3CEE"/>
    <w:rsid w:val="00FB4A87"/>
    <w:rsid w:val="00FB7861"/>
    <w:rsid w:val="00FC0B1A"/>
    <w:rsid w:val="00FC0CF5"/>
    <w:rsid w:val="00FC6B22"/>
    <w:rsid w:val="00FD4946"/>
    <w:rsid w:val="00FD7DFE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A0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A0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B6E04-54BC-4B4C-8589-D85893F0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31</Pages>
  <Words>4276</Words>
  <Characters>24378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Пужай Светлана Евгеньевна</cp:lastModifiedBy>
  <cp:revision>129</cp:revision>
  <cp:lastPrinted>2018-11-12T05:27:00Z</cp:lastPrinted>
  <dcterms:created xsi:type="dcterms:W3CDTF">2020-08-26T11:29:00Z</dcterms:created>
  <dcterms:modified xsi:type="dcterms:W3CDTF">2021-11-26T09:06:00Z</dcterms:modified>
</cp:coreProperties>
</file>